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1E" w:rsidRPr="00132F3B" w:rsidRDefault="00D07E1E" w:rsidP="00D07E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group id="_x0000_s1026" style="position:absolute;margin-left:-20.25pt;margin-top:-17.8pt;width:242.6pt;height:36.75pt;z-index:251660288" coordorigin="1440,1561" coordsize="8541,10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1561;width:1296;height:1091;visibility:visible;mso-wrap-edited:f;mso-position-vertical-relative:page" wrapcoords="-348 0 -348 21214 21600 21214 21600 0 -348 0" o:allowincell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141;top:1624;width:6840;height:1008" stroked="f">
              <v:textbox style="mso-next-textbox:#_x0000_s1028">
                <w:txbxContent>
                  <w:p w:rsidR="00D07E1E" w:rsidRPr="00E20CA1" w:rsidRDefault="00D07E1E" w:rsidP="00D07E1E">
                    <w:pPr>
                      <w:spacing w:after="0" w:line="240" w:lineRule="auto"/>
                      <w:rPr>
                        <w:b/>
                        <w:szCs w:val="24"/>
                        <w:lang w:val="pt-BR"/>
                      </w:rPr>
                    </w:pPr>
                    <w:r w:rsidRPr="00E20CA1">
                      <w:rPr>
                        <w:b/>
                        <w:szCs w:val="24"/>
                        <w:lang w:val="pt-BR"/>
                      </w:rPr>
                      <w:t>UNIVERSITAS  INDONESIA</w:t>
                    </w:r>
                  </w:p>
                  <w:p w:rsidR="00D07E1E" w:rsidRDefault="00D07E1E" w:rsidP="00D07E1E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  <w:lang w:val="pt-BR"/>
                      </w:rPr>
                    </w:pPr>
                    <w:r w:rsidRPr="00E20CA1">
                      <w:rPr>
                        <w:b/>
                        <w:szCs w:val="24"/>
                        <w:lang w:val="pt-BR"/>
                      </w:rPr>
                      <w:t>PROGRAM  VOKASI</w:t>
                    </w:r>
                  </w:p>
                  <w:p w:rsidR="00D07E1E" w:rsidRDefault="00D07E1E" w:rsidP="00D07E1E">
                    <w:pPr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</w:txbxContent>
              </v:textbox>
            </v:shape>
          </v:group>
          <o:OLEObject Type="Embed" ProgID="Word.Picture.8" ShapeID="_x0000_s1027" DrawAspect="Content" ObjectID="_1479353253" r:id="rId7"/>
        </w:pict>
      </w:r>
      <w:r w:rsidRPr="00132F3B">
        <w:rPr>
          <w:rFonts w:ascii="Times New Roman" w:hAnsi="Times New Roman" w:cs="Times New Roman"/>
          <w:b/>
        </w:rPr>
        <w:t xml:space="preserve"> </w:t>
      </w:r>
    </w:p>
    <w:p w:rsidR="00D07E1E" w:rsidRDefault="00D07E1E" w:rsidP="00D07E1E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32ACB" w:rsidRPr="00C32ACB" w:rsidRDefault="00C32ACB" w:rsidP="00D07E1E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07E1E" w:rsidRPr="00E20CA1" w:rsidRDefault="00D07E1E" w:rsidP="00D07E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20CA1">
        <w:rPr>
          <w:rFonts w:ascii="Times New Roman" w:hAnsi="Times New Roman" w:cs="Times New Roman"/>
          <w:b/>
          <w:sz w:val="28"/>
        </w:rPr>
        <w:t>Ujian Akhir Semester</w:t>
      </w:r>
    </w:p>
    <w:p w:rsidR="00D07E1E" w:rsidRPr="00E20CA1" w:rsidRDefault="00D07E1E" w:rsidP="00D07E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20CA1">
        <w:rPr>
          <w:rFonts w:ascii="Times New Roman" w:hAnsi="Times New Roman" w:cs="Times New Roman"/>
          <w:b/>
          <w:sz w:val="28"/>
        </w:rPr>
        <w:t>Semester Gasal 2014/20152</w:t>
      </w:r>
    </w:p>
    <w:p w:rsidR="00D07E1E" w:rsidRPr="00132F3B" w:rsidRDefault="00D07E1E" w:rsidP="00D07E1E">
      <w:pPr>
        <w:tabs>
          <w:tab w:val="left" w:pos="4680"/>
        </w:tabs>
        <w:spacing w:after="0"/>
        <w:ind w:left="2160"/>
        <w:rPr>
          <w:rFonts w:ascii="Times New Roman" w:hAnsi="Times New Roman" w:cs="Times New Roman"/>
          <w:b/>
        </w:rPr>
      </w:pPr>
      <w:r w:rsidRPr="00132F3B">
        <w:rPr>
          <w:rFonts w:ascii="Times New Roman" w:hAnsi="Times New Roman" w:cs="Times New Roman"/>
          <w:b/>
        </w:rPr>
        <w:t xml:space="preserve">Program Studi </w:t>
      </w:r>
      <w:r w:rsidRPr="00132F3B">
        <w:rPr>
          <w:rFonts w:ascii="Times New Roman" w:hAnsi="Times New Roman" w:cs="Times New Roman"/>
          <w:b/>
        </w:rPr>
        <w:tab/>
        <w:t>: Akuntansi</w:t>
      </w:r>
    </w:p>
    <w:p w:rsidR="00D07E1E" w:rsidRPr="00132F3B" w:rsidRDefault="00D07E1E" w:rsidP="00D07E1E">
      <w:pPr>
        <w:tabs>
          <w:tab w:val="left" w:pos="4680"/>
        </w:tabs>
        <w:spacing w:after="0"/>
        <w:ind w:left="2160"/>
        <w:rPr>
          <w:rFonts w:ascii="Times New Roman" w:hAnsi="Times New Roman" w:cs="Times New Roman"/>
          <w:b/>
        </w:rPr>
      </w:pPr>
      <w:r w:rsidRPr="00132F3B">
        <w:rPr>
          <w:rFonts w:ascii="Times New Roman" w:hAnsi="Times New Roman" w:cs="Times New Roman"/>
          <w:b/>
        </w:rPr>
        <w:t xml:space="preserve">Matakuliah </w:t>
      </w:r>
      <w:r w:rsidRPr="00132F3B">
        <w:rPr>
          <w:rFonts w:ascii="Times New Roman" w:hAnsi="Times New Roman" w:cs="Times New Roman"/>
          <w:b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Matematika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Keuangan</w:t>
      </w:r>
      <w:proofErr w:type="spellEnd"/>
    </w:p>
    <w:p w:rsidR="00D07E1E" w:rsidRPr="00132F3B" w:rsidRDefault="00D07E1E" w:rsidP="00D07E1E">
      <w:pPr>
        <w:tabs>
          <w:tab w:val="left" w:pos="4680"/>
        </w:tabs>
        <w:spacing w:after="0"/>
        <w:ind w:left="2160"/>
        <w:rPr>
          <w:rFonts w:ascii="Times New Roman" w:hAnsi="Times New Roman" w:cs="Times New Roman"/>
          <w:b/>
        </w:rPr>
      </w:pPr>
      <w:r w:rsidRPr="00132F3B">
        <w:rPr>
          <w:rFonts w:ascii="Times New Roman" w:hAnsi="Times New Roman" w:cs="Times New Roman"/>
          <w:b/>
        </w:rPr>
        <w:t>Hari/Tanggal</w:t>
      </w:r>
      <w:r w:rsidRPr="00132F3B">
        <w:rPr>
          <w:rFonts w:ascii="Times New Roman" w:hAnsi="Times New Roman" w:cs="Times New Roman"/>
          <w:b/>
        </w:rPr>
        <w:tab/>
        <w:t>: Selasa, 9 Desember 2014</w:t>
      </w:r>
    </w:p>
    <w:p w:rsidR="00D07E1E" w:rsidRPr="00132F3B" w:rsidRDefault="00D07E1E" w:rsidP="00D07E1E">
      <w:pPr>
        <w:tabs>
          <w:tab w:val="left" w:pos="4680"/>
        </w:tabs>
        <w:spacing w:after="0"/>
        <w:ind w:left="2160"/>
        <w:rPr>
          <w:rFonts w:ascii="Times New Roman" w:hAnsi="Times New Roman" w:cs="Times New Roman"/>
          <w:b/>
        </w:rPr>
      </w:pPr>
      <w:r w:rsidRPr="00132F3B">
        <w:rPr>
          <w:rFonts w:ascii="Times New Roman" w:hAnsi="Times New Roman" w:cs="Times New Roman"/>
          <w:b/>
        </w:rPr>
        <w:t xml:space="preserve">Waktu </w:t>
      </w:r>
      <w:r w:rsidRPr="00132F3B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>0 menit</w:t>
      </w:r>
    </w:p>
    <w:p w:rsidR="00D07E1E" w:rsidRPr="00132F3B" w:rsidRDefault="00D07E1E" w:rsidP="00D07E1E">
      <w:pPr>
        <w:tabs>
          <w:tab w:val="left" w:pos="4680"/>
        </w:tabs>
        <w:spacing w:after="0"/>
        <w:ind w:left="2160"/>
        <w:rPr>
          <w:rFonts w:ascii="Times New Roman" w:hAnsi="Times New Roman" w:cs="Times New Roman"/>
          <w:b/>
        </w:rPr>
      </w:pPr>
      <w:r w:rsidRPr="00132F3B">
        <w:rPr>
          <w:rFonts w:ascii="Times New Roman" w:hAnsi="Times New Roman" w:cs="Times New Roman"/>
          <w:b/>
        </w:rPr>
        <w:t xml:space="preserve">Pengajar </w:t>
      </w:r>
      <w:r w:rsidRPr="00132F3B">
        <w:rPr>
          <w:rFonts w:ascii="Times New Roman" w:hAnsi="Times New Roman" w:cs="Times New Roman"/>
          <w:b/>
        </w:rPr>
        <w:tab/>
        <w:t>: Heri Yuliyanto</w:t>
      </w:r>
    </w:p>
    <w:p w:rsidR="00D07E1E" w:rsidRPr="00132F3B" w:rsidRDefault="00D07E1E" w:rsidP="00D07E1E">
      <w:pPr>
        <w:tabs>
          <w:tab w:val="left" w:pos="4680"/>
        </w:tabs>
        <w:spacing w:after="0"/>
        <w:ind w:left="2160"/>
        <w:rPr>
          <w:rFonts w:ascii="Times New Roman" w:hAnsi="Times New Roman" w:cs="Times New Roman"/>
          <w:b/>
        </w:rPr>
      </w:pPr>
      <w:r w:rsidRPr="00132F3B">
        <w:rPr>
          <w:rFonts w:ascii="Times New Roman" w:hAnsi="Times New Roman" w:cs="Times New Roman"/>
          <w:b/>
        </w:rPr>
        <w:t xml:space="preserve">Sifat Ujian </w:t>
      </w:r>
      <w:r w:rsidRPr="00132F3B">
        <w:rPr>
          <w:rFonts w:ascii="Times New Roman" w:hAnsi="Times New Roman" w:cs="Times New Roman"/>
          <w:b/>
        </w:rPr>
        <w:tab/>
        <w:t>: Closed book</w:t>
      </w:r>
    </w:p>
    <w:p w:rsidR="00D07E1E" w:rsidRDefault="00D07E1E" w:rsidP="00D07E1E">
      <w:pPr>
        <w:rPr>
          <w:b/>
        </w:rPr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218B" wp14:editId="29398BB8">
                <wp:simplePos x="0" y="0"/>
                <wp:positionH relativeFrom="column">
                  <wp:posOffset>5715</wp:posOffset>
                </wp:positionH>
                <wp:positionV relativeFrom="paragraph">
                  <wp:posOffset>83820</wp:posOffset>
                </wp:positionV>
                <wp:extent cx="55530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1905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45pt;margin-top:6.6pt;width:4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" strokeweight="1.5pt">
                <v:stroke linestyle="thickBetweenThin"/>
              </v:shape>
            </w:pict>
          </mc:Fallback>
        </mc:AlternateContent>
      </w:r>
    </w:p>
    <w:p w:rsidR="00D07E1E" w:rsidRDefault="00C32ACB" w:rsidP="00376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>Kerjakan</w:t>
      </w:r>
      <w:proofErr w:type="spellEnd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 </w:t>
      </w:r>
      <w:proofErr w:type="spellStart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>dari</w:t>
      </w:r>
      <w:proofErr w:type="spellEnd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</w:t>
      </w:r>
      <w:proofErr w:type="spellStart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>bawah</w:t>
      </w:r>
      <w:proofErr w:type="spellEnd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="00D07E1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07E1E" w:rsidRDefault="00D07E1E" w:rsidP="00376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1DD7" w:rsidRPr="00D07E1E" w:rsidRDefault="003F1DD7" w:rsidP="00376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A1406E" w:rsidRPr="00D07E1E" w:rsidRDefault="00A1406E" w:rsidP="00376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E1E">
        <w:rPr>
          <w:rFonts w:ascii="Times New Roman" w:hAnsi="Times New Roman" w:cs="Times New Roman"/>
          <w:sz w:val="24"/>
          <w:szCs w:val="24"/>
        </w:rPr>
        <w:t xml:space="preserve">Pada  1 </w:t>
      </w:r>
      <w:proofErr w:type="spellStart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>Januari</w:t>
      </w:r>
      <w:proofErr w:type="spellEnd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 w:rsidRPr="00D07E1E">
        <w:rPr>
          <w:rFonts w:ascii="Times New Roman" w:hAnsi="Times New Roman" w:cs="Times New Roman"/>
          <w:sz w:val="24"/>
          <w:szCs w:val="24"/>
        </w:rPr>
        <w:t xml:space="preserve">, PT Adira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1.000.000.000 yang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membayarkan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>Januari</w:t>
      </w:r>
      <w:proofErr w:type="spellEnd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3F1DD7" w:rsidRPr="00D07E1E"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dijual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tuan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Acong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07E1E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PT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Adira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kupon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10%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pertahun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A1406E" w:rsidRPr="00D07E1E" w:rsidRDefault="00A1406E" w:rsidP="00376A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1DD7" w:rsidRPr="00D07E1E" w:rsidRDefault="003F1DD7" w:rsidP="00376A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A1406E" w:rsidRPr="00D07E1E" w:rsidRDefault="00A1406E" w:rsidP="0037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investor </w:t>
      </w:r>
      <w:proofErr w:type="gramStart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yang 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proofErr w:type="gram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1.000.000.000,-. Ada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senilai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1.000.000.000</w:t>
      </w:r>
      <w:proofErr w:type="gramStart"/>
      <w:r w:rsidRPr="00D07E1E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PT ABC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PT XYZ.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tempo yang </w:t>
      </w:r>
      <w:proofErr w:type="spellStart"/>
      <w:proofErr w:type="gram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PT ABC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kupon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J2= 12%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92, 025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PT XYZ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kupon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J2=15</w:t>
      </w:r>
      <w:proofErr w:type="gram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% 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proofErr w:type="gram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110,55,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obligasi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dibeli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376AC0" w:rsidRPr="00D07E1E" w:rsidRDefault="00376AC0" w:rsidP="00376A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1DD7" w:rsidRPr="00D07E1E" w:rsidRDefault="003F1DD7" w:rsidP="00376A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</w:t>
      </w:r>
      <w:proofErr w:type="gramEnd"/>
    </w:p>
    <w:p w:rsidR="004B7C26" w:rsidRPr="00D07E1E" w:rsidRDefault="003F1DD7" w:rsidP="0037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Anton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10.000.000</w:t>
      </w:r>
      <w:proofErr w:type="gram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5%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ika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bulang</w:t>
      </w:r>
      <w:proofErr w:type="spellEnd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C26" w:rsidRPr="00D07E1E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J12=12%,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hitunglah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Antan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F1DD7" w:rsidRPr="00D07E1E" w:rsidRDefault="003F1DD7" w:rsidP="0037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1DD7" w:rsidRPr="00D07E1E" w:rsidRDefault="003F1DD7" w:rsidP="00376A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</w:p>
    <w:p w:rsidR="003F1DD7" w:rsidRPr="00D07E1E" w:rsidRDefault="00376AC0" w:rsidP="0037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Hutang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07E1E">
        <w:rPr>
          <w:rFonts w:ascii="Times New Roman" w:hAnsi="Times New Roman" w:cs="Times New Roman"/>
          <w:sz w:val="24"/>
          <w:szCs w:val="24"/>
          <w:lang w:val="en-US"/>
        </w:rPr>
        <w:t>.000.000</w:t>
      </w:r>
      <w:proofErr w:type="gramStart"/>
      <w:r w:rsidRPr="00D07E1E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dilunasi</w:t>
      </w:r>
      <w:proofErr w:type="spellEnd"/>
      <w:r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E1E">
        <w:rPr>
          <w:rFonts w:ascii="Times New Roman" w:hAnsi="Times New Roman" w:cs="Times New Roman"/>
          <w:sz w:val="24"/>
          <w:szCs w:val="24"/>
          <w:lang w:val="en-US"/>
        </w:rPr>
        <w:t>seban</w:t>
      </w:r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yak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4 kali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6% p.a.,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amortisasi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hutangnya</w:t>
      </w:r>
      <w:proofErr w:type="spellEnd"/>
      <w:r w:rsidR="00F33F87" w:rsidRPr="00D07E1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F33F87" w:rsidRPr="00D07E1E" w:rsidRDefault="00F33F87" w:rsidP="0037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3F87" w:rsidRPr="00D07E1E" w:rsidRDefault="00F33F87" w:rsidP="00376A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D07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D07E1E" w:rsidRPr="00D07E1E" w:rsidRDefault="00D07E1E" w:rsidP="00D07E1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sv-SE"/>
        </w:rPr>
      </w:pP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Amir mendapatkan pipnjaman dari Bank IIP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sebesar Rp 1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0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0.000.000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 mensyaratkan pelunasan pinjaman ters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but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dilakukan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dengan menggunakan metode dana pelunasan yang akan jatuh tempo 5 tahun. Jika pinjaman tersebut berbunga sederhana 12% p.a.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yang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dibayarkan setiap 6 bulan dan pembayaran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dana pelunasan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memperoleh bunga 10% p.a.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 dihitung setiap tiga bulan, hitunglah: </w:t>
      </w:r>
    </w:p>
    <w:p w:rsidR="00D07E1E" w:rsidRPr="00D07E1E" w:rsidRDefault="00D07E1E" w:rsidP="00D07E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Jumlah pembayaran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enam bulan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D07E1E" w:rsidRPr="00D07E1E" w:rsidRDefault="00D07E1E" w:rsidP="00D07E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Jumlah dana pelunasan (sinking fund) setelah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1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 tahun.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F33F87" w:rsidRDefault="00D07E1E" w:rsidP="00D07E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Hitunglah nilai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 xml:space="preserve">buku pinjaman (saldo hutang) </w:t>
      </w:r>
      <w:r w:rsidRPr="00D07E1E">
        <w:rPr>
          <w:rFonts w:ascii="Times New Roman" w:hAnsi="Times New Roman" w:cs="Times New Roman"/>
          <w:sz w:val="24"/>
          <w:szCs w:val="24"/>
          <w:lang w:val="sv-SE"/>
        </w:rPr>
        <w:t>pada akhir tahun ke 2.</w:t>
      </w:r>
    </w:p>
    <w:p w:rsidR="00FF407A" w:rsidRDefault="00FF407A" w:rsidP="00FF4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FF407A" w:rsidRPr="00FF407A" w:rsidRDefault="00FF407A" w:rsidP="00FF4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Rangkuman Formula: </w:t>
      </w:r>
      <w:bookmarkStart w:id="0" w:name="_GoBack"/>
      <w:bookmarkEnd w:id="0"/>
    </w:p>
    <w:p w:rsidR="00370B1F" w:rsidRDefault="00370B1F" w:rsidP="0037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2976"/>
        <w:gridCol w:w="2875"/>
      </w:tblGrid>
      <w:tr w:rsidR="00370B1F" w:rsidTr="00370B1F">
        <w:tc>
          <w:tcPr>
            <w:tcW w:w="2660" w:type="dxa"/>
          </w:tcPr>
          <w:p w:rsidR="00370B1F" w:rsidRDefault="00370B1F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6E05024F" wp14:editId="51368ECE">
                  <wp:extent cx="1285875" cy="375955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09" cy="37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370B1F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35114349" wp14:editId="724F282D">
                  <wp:extent cx="1143000" cy="4051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0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Pr="00ED6027" w:rsidRDefault="00ED6027" w:rsidP="00370B1F">
            <w:pPr>
              <w:jc w:val="both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ED6027">
              <w:rPr>
                <w:noProof/>
                <w:sz w:val="32"/>
                <w:lang w:val="en-US" w:eastAsia="id-ID"/>
              </w:rPr>
              <w:t>S= (P +i)</w:t>
            </w:r>
            <w:r w:rsidRPr="00ED6027">
              <w:rPr>
                <w:noProof/>
                <w:sz w:val="32"/>
                <w:vertAlign w:val="superscript"/>
                <w:lang w:val="en-US" w:eastAsia="id-ID"/>
              </w:rPr>
              <w:t>n</w:t>
            </w:r>
          </w:p>
        </w:tc>
      </w:tr>
      <w:tr w:rsidR="00370B1F" w:rsidTr="00370B1F">
        <w:tc>
          <w:tcPr>
            <w:tcW w:w="2660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009EA198" wp14:editId="73709AC2">
                  <wp:extent cx="1766285" cy="47625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937" cy="481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2863D2E9" wp14:editId="2558269F">
                  <wp:extent cx="1760522" cy="476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18" cy="47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5C0A03F4" wp14:editId="38212F00">
                  <wp:extent cx="628650" cy="38686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8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B1F" w:rsidTr="00370B1F">
        <w:tc>
          <w:tcPr>
            <w:tcW w:w="2660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01AC0A71" wp14:editId="228C760F">
                  <wp:extent cx="1550918" cy="8286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700" cy="83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6870A42C" wp14:editId="5B68BBB3">
                  <wp:extent cx="1343025" cy="8603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74" cy="86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4D67FEE" wp14:editId="0CF51340">
                  <wp:extent cx="1628775" cy="82435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2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B1F" w:rsidTr="00370B1F">
        <w:tc>
          <w:tcPr>
            <w:tcW w:w="2660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64843F6C" wp14:editId="4081EF25">
                  <wp:extent cx="800100" cy="488197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88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4042D56" wp14:editId="5F4C2DC2">
                  <wp:extent cx="1143000" cy="489857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8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014AF1A7" wp14:editId="33254040">
                  <wp:extent cx="628650" cy="474453"/>
                  <wp:effectExtent l="0" t="0" r="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7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B1F" w:rsidTr="00370B1F">
        <w:tc>
          <w:tcPr>
            <w:tcW w:w="2660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0DEFCF1D" wp14:editId="662047E4">
                  <wp:extent cx="1873345" cy="4476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968" cy="45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55381BD2" wp14:editId="098752D3">
                  <wp:extent cx="828675" cy="448866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4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370B1F" w:rsidRDefault="00ED6027" w:rsidP="00370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74AD38B" wp14:editId="4D095AE2">
                  <wp:extent cx="1247775" cy="3810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27" w:rsidTr="00370B1F">
        <w:tc>
          <w:tcPr>
            <w:tcW w:w="2660" w:type="dxa"/>
          </w:tcPr>
          <w:p w:rsidR="00ED6027" w:rsidRDefault="00ED6027" w:rsidP="00370B1F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22B8194E" wp14:editId="6AC53B2A">
                  <wp:extent cx="1768744" cy="419100"/>
                  <wp:effectExtent l="0" t="0" r="317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116" cy="42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ED6027" w:rsidRDefault="00ED6027" w:rsidP="00370B1F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442E68E" wp14:editId="541B90F1">
                  <wp:extent cx="1658664" cy="7143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646" cy="72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ED6027" w:rsidRDefault="00ED6027" w:rsidP="00370B1F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F7D98DD" wp14:editId="0D6833C0">
                  <wp:extent cx="1695450" cy="46526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6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B1F" w:rsidRPr="00370B1F" w:rsidRDefault="00370B1F" w:rsidP="0037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sectPr w:rsidR="00370B1F" w:rsidRPr="00370B1F" w:rsidSect="00C32ACB">
      <w:pgSz w:w="11907" w:h="16840" w:code="9"/>
      <w:pgMar w:top="1701" w:right="1418" w:bottom="170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6B85"/>
    <w:multiLevelType w:val="hybridMultilevel"/>
    <w:tmpl w:val="D8D86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6E"/>
    <w:rsid w:val="001F763B"/>
    <w:rsid w:val="00370B1F"/>
    <w:rsid w:val="00376AC0"/>
    <w:rsid w:val="003F1DD7"/>
    <w:rsid w:val="004B7C26"/>
    <w:rsid w:val="005C2864"/>
    <w:rsid w:val="006A2B0C"/>
    <w:rsid w:val="009017A3"/>
    <w:rsid w:val="009523A4"/>
    <w:rsid w:val="00A1406E"/>
    <w:rsid w:val="00C0011B"/>
    <w:rsid w:val="00C32ACB"/>
    <w:rsid w:val="00D07E1E"/>
    <w:rsid w:val="00E62989"/>
    <w:rsid w:val="00E91F1A"/>
    <w:rsid w:val="00ED6027"/>
    <w:rsid w:val="00EE5CAA"/>
    <w:rsid w:val="00F05453"/>
    <w:rsid w:val="00F33F87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E1E"/>
    <w:pPr>
      <w:ind w:left="720"/>
      <w:contextualSpacing/>
    </w:pPr>
  </w:style>
  <w:style w:type="table" w:styleId="TableGrid">
    <w:name w:val="Table Grid"/>
    <w:basedOn w:val="TableNormal"/>
    <w:uiPriority w:val="59"/>
    <w:rsid w:val="0037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E1E"/>
    <w:pPr>
      <w:ind w:left="720"/>
      <w:contextualSpacing/>
    </w:pPr>
  </w:style>
  <w:style w:type="table" w:styleId="TableGrid">
    <w:name w:val="Table Grid"/>
    <w:basedOn w:val="TableNormal"/>
    <w:uiPriority w:val="59"/>
    <w:rsid w:val="0037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Yuliyanto</dc:creator>
  <cp:lastModifiedBy>Heri Yuliyanto</cp:lastModifiedBy>
  <cp:revision>4</cp:revision>
  <cp:lastPrinted>2014-12-05T23:41:00Z</cp:lastPrinted>
  <dcterms:created xsi:type="dcterms:W3CDTF">2014-12-05T22:14:00Z</dcterms:created>
  <dcterms:modified xsi:type="dcterms:W3CDTF">2014-12-05T23:41:00Z</dcterms:modified>
</cp:coreProperties>
</file>