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475A5" w14:textId="47541751" w:rsidR="00385A2F" w:rsidRPr="002728BD" w:rsidRDefault="002728BD" w:rsidP="002728BD">
      <w:pPr>
        <w:spacing w:after="0"/>
        <w:jc w:val="center"/>
        <w:rPr>
          <w:b/>
          <w:bCs/>
          <w:sz w:val="24"/>
          <w:szCs w:val="24"/>
          <w:lang w:val="id-ID"/>
        </w:rPr>
      </w:pPr>
      <w:r w:rsidRPr="002728BD">
        <w:rPr>
          <w:b/>
          <w:bCs/>
          <w:sz w:val="24"/>
          <w:szCs w:val="24"/>
          <w:lang w:val="id-ID"/>
        </w:rPr>
        <w:t>Pertanyaan Pemicu</w:t>
      </w:r>
    </w:p>
    <w:p w14:paraId="000F6648" w14:textId="3FB78E2B" w:rsidR="002728BD" w:rsidRPr="002728BD" w:rsidRDefault="002728BD" w:rsidP="002728BD">
      <w:pPr>
        <w:spacing w:after="0"/>
        <w:jc w:val="center"/>
        <w:rPr>
          <w:b/>
          <w:bCs/>
          <w:sz w:val="24"/>
          <w:szCs w:val="24"/>
          <w:lang w:val="id-ID"/>
        </w:rPr>
      </w:pPr>
      <w:r w:rsidRPr="002728BD">
        <w:rPr>
          <w:b/>
          <w:bCs/>
          <w:sz w:val="24"/>
          <w:szCs w:val="24"/>
          <w:lang w:val="id-ID"/>
        </w:rPr>
        <w:t>Kasus Pendekatan Kuantitatif: Penggunaan Data Nasional</w:t>
      </w:r>
    </w:p>
    <w:p w14:paraId="7FD5F0D1" w14:textId="77777777" w:rsidR="002728BD" w:rsidRPr="002728BD" w:rsidRDefault="002728BD" w:rsidP="002728BD">
      <w:pPr>
        <w:spacing w:after="0"/>
        <w:jc w:val="center"/>
        <w:rPr>
          <w:b/>
          <w:bCs/>
          <w:sz w:val="24"/>
          <w:szCs w:val="24"/>
          <w:lang w:val="id-ID"/>
        </w:rPr>
      </w:pPr>
    </w:p>
    <w:p w14:paraId="0A644BF9" w14:textId="42CA7043" w:rsidR="002728BD" w:rsidRPr="002728BD" w:rsidRDefault="002728BD" w:rsidP="002728BD">
      <w:pPr>
        <w:rPr>
          <w:sz w:val="24"/>
          <w:szCs w:val="24"/>
          <w:lang w:val="id-ID"/>
        </w:rPr>
      </w:pPr>
      <w:r w:rsidRPr="002728BD">
        <w:rPr>
          <w:sz w:val="24"/>
          <w:szCs w:val="24"/>
          <w:lang w:val="id-ID"/>
        </w:rPr>
        <w:t>Mahasiswa mendiskusikan tiga pertanyaan pemicu dalam kelompok. Setelah itu menuliskan hasil diskusi.</w:t>
      </w:r>
    </w:p>
    <w:p w14:paraId="64B309F2" w14:textId="77777777" w:rsidR="002728BD" w:rsidRPr="002728BD" w:rsidRDefault="002728BD" w:rsidP="002728BD">
      <w:pPr>
        <w:pStyle w:val="ListParagraph"/>
        <w:numPr>
          <w:ilvl w:val="0"/>
          <w:numId w:val="2"/>
        </w:numPr>
        <w:rPr>
          <w:lang w:val="id-ID"/>
        </w:rPr>
      </w:pPr>
      <w:r w:rsidRPr="002728BD">
        <w:rPr>
          <w:rFonts w:asciiTheme="majorHAnsi" w:eastAsiaTheme="majorEastAsia" w:hAnsi="Century Gothic" w:cstheme="majorBidi"/>
          <w:noProof/>
          <w:kern w:val="24"/>
          <w:lang w:val="id-ID"/>
        </w:rPr>
        <w:t>Apa yang saudara ketahui tentang big data?</w:t>
      </w:r>
    </w:p>
    <w:p w14:paraId="43917749" w14:textId="77777777" w:rsidR="002728BD" w:rsidRPr="002728BD" w:rsidRDefault="002728BD" w:rsidP="002728BD">
      <w:pPr>
        <w:pStyle w:val="ListParagraph"/>
        <w:numPr>
          <w:ilvl w:val="0"/>
          <w:numId w:val="2"/>
        </w:numPr>
        <w:rPr>
          <w:lang w:val="id-ID"/>
        </w:rPr>
      </w:pPr>
      <w:r w:rsidRPr="002728BD">
        <w:rPr>
          <w:rFonts w:asciiTheme="majorHAnsi" w:eastAsiaTheme="majorEastAsia" w:hAnsi="Century Gothic" w:cstheme="majorBidi"/>
          <w:noProof/>
          <w:kern w:val="24"/>
          <w:lang w:val="id-ID"/>
        </w:rPr>
        <w:t xml:space="preserve">Bagaimana saudara mengakses big data tersebut? </w:t>
      </w:r>
    </w:p>
    <w:p w14:paraId="3E99F45A" w14:textId="77777777" w:rsidR="002728BD" w:rsidRPr="002728BD" w:rsidRDefault="002728BD" w:rsidP="002728BD">
      <w:pPr>
        <w:pStyle w:val="ListParagraph"/>
        <w:numPr>
          <w:ilvl w:val="0"/>
          <w:numId w:val="2"/>
        </w:numPr>
        <w:rPr>
          <w:lang w:val="id-ID"/>
        </w:rPr>
      </w:pPr>
      <w:r w:rsidRPr="002728BD">
        <w:rPr>
          <w:rFonts w:asciiTheme="majorHAnsi" w:eastAsiaTheme="majorEastAsia" w:hAnsi="Century Gothic" w:cstheme="majorBidi"/>
          <w:noProof/>
          <w:kern w:val="24"/>
          <w:lang w:val="id-ID"/>
        </w:rPr>
        <w:t>Apa kegunaan big data, untuk kebutuhan akademik dan praktis?</w:t>
      </w:r>
    </w:p>
    <w:p w14:paraId="1005D25B" w14:textId="77777777" w:rsidR="002728BD" w:rsidRPr="002728BD" w:rsidRDefault="002728BD" w:rsidP="002728BD">
      <w:pPr>
        <w:jc w:val="both"/>
        <w:rPr>
          <w:sz w:val="24"/>
          <w:szCs w:val="24"/>
          <w:lang w:val="id-ID"/>
        </w:rPr>
      </w:pPr>
    </w:p>
    <w:sectPr w:rsidR="002728BD" w:rsidRPr="00272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D4D37"/>
    <w:multiLevelType w:val="hybridMultilevel"/>
    <w:tmpl w:val="05889A9E"/>
    <w:lvl w:ilvl="0" w:tplc="295AB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06C7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027D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560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4D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C1C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C23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C9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A22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9C3AE4"/>
    <w:multiLevelType w:val="hybridMultilevel"/>
    <w:tmpl w:val="F4924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06C7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027D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560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4D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BC1C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C23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C97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A22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BD"/>
    <w:rsid w:val="002728BD"/>
    <w:rsid w:val="0038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9B945"/>
  <w15:chartTrackingRefBased/>
  <w15:docId w15:val="{65084412-8484-4F0F-9FB2-FD1A420E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083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4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2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Indera Pattinasarany</dc:creator>
  <cp:keywords/>
  <dc:description/>
  <cp:lastModifiedBy>Indera Pattinasarany</cp:lastModifiedBy>
  <cp:revision>1</cp:revision>
  <dcterms:created xsi:type="dcterms:W3CDTF">2020-11-15T00:34:00Z</dcterms:created>
  <dcterms:modified xsi:type="dcterms:W3CDTF">2020-11-15T00:37:00Z</dcterms:modified>
</cp:coreProperties>
</file>