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170F7" w14:textId="16C822EB" w:rsidR="005B436E" w:rsidRPr="005E7189" w:rsidRDefault="005B436E">
      <w:pPr>
        <w:rPr>
          <w:b/>
          <w:bCs/>
          <w:sz w:val="28"/>
          <w:szCs w:val="28"/>
        </w:rPr>
      </w:pPr>
      <w:r w:rsidRPr="005E7189">
        <w:rPr>
          <w:b/>
          <w:bCs/>
          <w:sz w:val="28"/>
          <w:szCs w:val="28"/>
        </w:rPr>
        <w:t>Tugas Pembelajaran</w:t>
      </w:r>
    </w:p>
    <w:p w14:paraId="6B081A7D" w14:textId="77777777" w:rsidR="005B436E" w:rsidRDefault="005B436E" w:rsidP="005B436E">
      <w:pPr>
        <w:pStyle w:val="ListParagraph"/>
        <w:numPr>
          <w:ilvl w:val="0"/>
          <w:numId w:val="1"/>
        </w:numPr>
      </w:pPr>
      <w:r>
        <w:t>Mahasiswa diharapkan untuk</w:t>
      </w:r>
      <w:r>
        <w:t xml:space="preserve"> mendalami bahan pembelajaran dari narasumber</w:t>
      </w:r>
      <w:r>
        <w:t xml:space="preserve"> (catatan kuliah SIKNAS)</w:t>
      </w:r>
    </w:p>
    <w:p w14:paraId="1FD8DFA2" w14:textId="43BB564D" w:rsidR="005B436E" w:rsidRDefault="005B436E" w:rsidP="005B436E">
      <w:pPr>
        <w:pStyle w:val="ListParagraph"/>
        <w:numPr>
          <w:ilvl w:val="0"/>
          <w:numId w:val="1"/>
        </w:numPr>
      </w:pPr>
      <w:r>
        <w:t>Buatlah catatan berupa 1 pertanyaan utama tentang isu dalam bahan pembelajaran SIKNAS yang masih belum dipahami, kemudian menyajikannya dalam dokumen kolaboratif (google docs) pada alamat tautan yang telah tersedia</w:t>
      </w:r>
    </w:p>
    <w:p w14:paraId="04EAAFC1" w14:textId="4C11B81C" w:rsidR="005B436E" w:rsidRDefault="005B436E" w:rsidP="005B436E">
      <w:pPr>
        <w:pStyle w:val="ListParagraph"/>
        <w:numPr>
          <w:ilvl w:val="0"/>
          <w:numId w:val="1"/>
        </w:numPr>
      </w:pPr>
      <w:r>
        <w:t>Setiap mahasiswa diharapkan minimal memberikan 2 respon/jawaban/penjelasan dalam sudut pandang berbeda (terhadap jawaban yang diberikan rekan mahasiswa lainnya) dari pertanyaan-pertanyaan (mahasiswa dapat memilih pertanyaan sesuai preferensinya) yang diajukan rekan mahasiswa lainnya. Respon jawaban juga disajikan pada tempat yang sama di bawah pertanyaan yang dipilih secara berurutan</w:t>
      </w:r>
    </w:p>
    <w:p w14:paraId="6A11BAAA" w14:textId="516B8EA8" w:rsidR="005B436E" w:rsidRDefault="005B436E" w:rsidP="005B436E">
      <w:pPr>
        <w:pStyle w:val="ListParagraph"/>
        <w:numPr>
          <w:ilvl w:val="0"/>
          <w:numId w:val="1"/>
        </w:numPr>
      </w:pPr>
      <w:r>
        <w:t>Deadline kegiatan ini adalah sampai dengan Senin, 26 Oktober pk 10.00 wib</w:t>
      </w:r>
    </w:p>
    <w:p w14:paraId="264C9408" w14:textId="77777777" w:rsidR="005E7189" w:rsidRDefault="005E7189" w:rsidP="005E7189">
      <w:pPr>
        <w:pStyle w:val="ListParagraph"/>
      </w:pPr>
    </w:p>
    <w:p w14:paraId="5E081441" w14:textId="762A381D" w:rsidR="005B436E" w:rsidRPr="005E7189" w:rsidRDefault="005E7189" w:rsidP="005B436E">
      <w:pPr>
        <w:rPr>
          <w:b/>
          <w:bCs/>
          <w:sz w:val="28"/>
          <w:szCs w:val="28"/>
        </w:rPr>
      </w:pPr>
      <w:r w:rsidRPr="005E7189">
        <w:rPr>
          <w:b/>
          <w:bCs/>
          <w:sz w:val="28"/>
          <w:szCs w:val="28"/>
        </w:rPr>
        <w:t>Format</w:t>
      </w:r>
    </w:p>
    <w:p w14:paraId="76FDE99C" w14:textId="3D8FDE45" w:rsidR="005B436E" w:rsidRDefault="005B436E" w:rsidP="005B436E">
      <w:r>
        <w:t xml:space="preserve">Posting daftar pertanyaan dan jawaban dilaksanakan melalui format google docs </w:t>
      </w:r>
      <w:r>
        <w:t xml:space="preserve">dengan tautan </w:t>
      </w:r>
      <w:hyperlink r:id="rId5" w:history="1">
        <w:r w:rsidRPr="001C6302">
          <w:rPr>
            <w:rStyle w:val="Hyperlink"/>
          </w:rPr>
          <w:t>https://is.gd/tugas_SIKNAS</w:t>
        </w:r>
      </w:hyperlink>
      <w:r>
        <w:t xml:space="preserve"> </w:t>
      </w:r>
      <w:r>
        <w:t xml:space="preserve">. Akhiri </w:t>
      </w:r>
      <w:r>
        <w:t xml:space="preserve">setiap daftar </w:t>
      </w:r>
      <w:r>
        <w:t xml:space="preserve">pertanyaan </w:t>
      </w:r>
      <w:r>
        <w:t>maupun</w:t>
      </w:r>
      <w:r>
        <w:t xml:space="preserve"> jawaban d</w:t>
      </w:r>
      <w:r>
        <w:t>engan nomor NPM</w:t>
      </w:r>
      <w:r>
        <w:t xml:space="preserve"> </w:t>
      </w:r>
      <w:r>
        <w:t>mahasiswa</w:t>
      </w:r>
      <w:r>
        <w:t xml:space="preserve"> y</w:t>
      </w:r>
      <w:r>
        <w:t>an</w:t>
      </w:r>
      <w:r>
        <w:t xml:space="preserve">g membuat pertanyaan </w:t>
      </w:r>
      <w:r>
        <w:t>maupun</w:t>
      </w:r>
      <w:r>
        <w:t xml:space="preserve"> </w:t>
      </w:r>
      <w:r>
        <w:t>membuat jawaban/respon. Adapun format penyajian pada dokumentasi kolaboratif adalah sebagai berikut:</w:t>
      </w:r>
    </w:p>
    <w:p w14:paraId="05F80A60" w14:textId="77777777" w:rsidR="005B436E" w:rsidRDefault="005B436E" w:rsidP="005B436E">
      <w:pPr>
        <w:spacing w:after="0" w:line="240" w:lineRule="auto"/>
      </w:pPr>
      <w:r>
        <w:t>1) pertanyaan (1906xxxxxx)</w:t>
      </w:r>
    </w:p>
    <w:p w14:paraId="17B2AC5D" w14:textId="247AD726" w:rsidR="005B436E" w:rsidRDefault="005B436E" w:rsidP="005B436E">
      <w:pPr>
        <w:spacing w:after="0" w:line="240" w:lineRule="auto"/>
      </w:pPr>
      <w:r>
        <w:t>Jawab</w:t>
      </w:r>
      <w:r>
        <w:t>an1</w:t>
      </w:r>
      <w:r>
        <w:t>: (1906xxxxxx)</w:t>
      </w:r>
    </w:p>
    <w:p w14:paraId="3C8B3B0F" w14:textId="6638CDED" w:rsidR="005B436E" w:rsidRDefault="005B436E" w:rsidP="005B436E">
      <w:pPr>
        <w:spacing w:after="0" w:line="240" w:lineRule="auto"/>
      </w:pPr>
      <w:r>
        <w:t>Jawab</w:t>
      </w:r>
      <w:r>
        <w:t>an2</w:t>
      </w:r>
      <w:r>
        <w:t>: (1906xxxxxx)</w:t>
      </w:r>
    </w:p>
    <w:p w14:paraId="44658F08" w14:textId="77777777" w:rsidR="005B436E" w:rsidRDefault="005B436E" w:rsidP="005B436E">
      <w:pPr>
        <w:spacing w:after="0" w:line="240" w:lineRule="auto"/>
      </w:pPr>
      <w:r>
        <w:t>...</w:t>
      </w:r>
    </w:p>
    <w:p w14:paraId="072D04EB" w14:textId="721B1F99" w:rsidR="005B436E" w:rsidRDefault="005B436E" w:rsidP="005B436E">
      <w:pPr>
        <w:spacing w:after="0" w:line="240" w:lineRule="auto"/>
      </w:pPr>
      <w:r>
        <w:t>... d</w:t>
      </w:r>
      <w:r>
        <w:t>st</w:t>
      </w:r>
    </w:p>
    <w:p w14:paraId="774B5AD7" w14:textId="77777777" w:rsidR="005B436E" w:rsidRDefault="005B436E" w:rsidP="005B436E">
      <w:pPr>
        <w:spacing w:after="0" w:line="240" w:lineRule="auto"/>
      </w:pPr>
    </w:p>
    <w:p w14:paraId="159836C8" w14:textId="68649F97" w:rsidR="005B436E" w:rsidRDefault="005B436E" w:rsidP="005B436E">
      <w:pPr>
        <w:spacing w:after="0" w:line="240" w:lineRule="auto"/>
      </w:pPr>
      <w:r>
        <w:t>44)</w:t>
      </w:r>
    </w:p>
    <w:p w14:paraId="65226B22" w14:textId="77777777" w:rsidR="005B436E" w:rsidRDefault="005B436E" w:rsidP="005B436E">
      <w:pPr>
        <w:spacing w:after="0" w:line="240" w:lineRule="auto"/>
      </w:pPr>
      <w:r>
        <w:t>43) pertanyaan (1906xxxxxx)</w:t>
      </w:r>
    </w:p>
    <w:p w14:paraId="7474E74B" w14:textId="77777777" w:rsidR="005B436E" w:rsidRDefault="005B436E" w:rsidP="005B436E">
      <w:pPr>
        <w:spacing w:after="0" w:line="240" w:lineRule="auto"/>
      </w:pPr>
      <w:r>
        <w:t>Jawab: (1906xxxxxx)</w:t>
      </w:r>
    </w:p>
    <w:p w14:paraId="1FB0FF2B" w14:textId="2C40FC67" w:rsidR="005B436E" w:rsidRDefault="005B436E" w:rsidP="005B436E">
      <w:pPr>
        <w:spacing w:after="0" w:line="240" w:lineRule="auto"/>
      </w:pPr>
      <w:r>
        <w:t>Jawab: (1906xxxxxx)</w:t>
      </w:r>
    </w:p>
    <w:p w14:paraId="541FC632" w14:textId="00339CA6" w:rsidR="005B436E" w:rsidRDefault="005B436E" w:rsidP="005B436E">
      <w:pPr>
        <w:spacing w:after="0" w:line="240" w:lineRule="auto"/>
      </w:pPr>
      <w:r>
        <w:t>…</w:t>
      </w:r>
    </w:p>
    <w:p w14:paraId="570D4446" w14:textId="5C52D717" w:rsidR="005B436E" w:rsidRDefault="005B436E" w:rsidP="005B436E">
      <w:pPr>
        <w:spacing w:after="0" w:line="240" w:lineRule="auto"/>
      </w:pPr>
      <w:r>
        <w:t>… dst</w:t>
      </w:r>
    </w:p>
    <w:sectPr w:rsidR="005B436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8147A1"/>
    <w:multiLevelType w:val="hybridMultilevel"/>
    <w:tmpl w:val="FB6AC700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36E"/>
    <w:rsid w:val="005B436E"/>
    <w:rsid w:val="005E7189"/>
    <w:rsid w:val="0086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6779C"/>
  <w15:chartTrackingRefBased/>
  <w15:docId w15:val="{F6E41806-C1F6-462D-A315-A5D8F9D2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3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43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s.gd/tugas_SIKN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Sutiawan</dc:creator>
  <cp:keywords/>
  <dc:description/>
  <cp:lastModifiedBy>R. Sutiawan</cp:lastModifiedBy>
  <cp:revision>2</cp:revision>
  <dcterms:created xsi:type="dcterms:W3CDTF">2020-10-21T02:05:00Z</dcterms:created>
  <dcterms:modified xsi:type="dcterms:W3CDTF">2020-10-21T02:16:00Z</dcterms:modified>
</cp:coreProperties>
</file>