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00E54" w14:textId="77777777" w:rsidR="004B1310" w:rsidRPr="007D211F" w:rsidRDefault="004B1310" w:rsidP="004B1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sz w:val="24"/>
          <w:szCs w:val="24"/>
          <w:lang w:val="id-ID"/>
        </w:rPr>
        <w:t>PROGRAM STUDI S1 FISIKA</w:t>
      </w:r>
    </w:p>
    <w:p w14:paraId="624289E0" w14:textId="77777777" w:rsidR="004B1310" w:rsidRPr="007D211F" w:rsidRDefault="004B1310" w:rsidP="004B1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sz w:val="24"/>
          <w:szCs w:val="24"/>
          <w:lang w:val="id-ID"/>
        </w:rPr>
        <w:t>PENDAHULUAN ILMU MATERIAL (</w:t>
      </w:r>
      <w:r w:rsidRPr="007D211F">
        <w:rPr>
          <w:rFonts w:ascii="Times New Roman" w:hAnsi="Times New Roman" w:cs="Times New Roman"/>
          <w:b/>
          <w:bCs/>
          <w:sz w:val="24"/>
          <w:szCs w:val="24"/>
          <w:lang w:val="id-ID"/>
        </w:rPr>
        <w:t>SCFI603511)</w:t>
      </w:r>
    </w:p>
    <w:p w14:paraId="2DB03CA7" w14:textId="441A4108" w:rsidR="004B1310" w:rsidRPr="007D211F" w:rsidRDefault="004B1310" w:rsidP="004B1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sz w:val="24"/>
          <w:szCs w:val="24"/>
          <w:lang w:val="id-ID"/>
        </w:rPr>
        <w:t>SEMESTER GASAL 2020/2021</w:t>
      </w:r>
    </w:p>
    <w:p w14:paraId="3E3D9717" w14:textId="613A14E3" w:rsidR="006E6624" w:rsidRPr="007D211F" w:rsidRDefault="006E6624" w:rsidP="004B1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sz w:val="24"/>
          <w:szCs w:val="24"/>
          <w:lang w:val="id-ID"/>
        </w:rPr>
        <w:t>Dr. Anawati</w:t>
      </w:r>
    </w:p>
    <w:p w14:paraId="5D13AA2F" w14:textId="77777777" w:rsidR="004B1310" w:rsidRPr="007D211F" w:rsidRDefault="004B1310" w:rsidP="004B131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</w:p>
    <w:p w14:paraId="4D3CBFDF" w14:textId="77777777" w:rsidR="00097038" w:rsidRPr="007D211F" w:rsidRDefault="00097038" w:rsidP="00097038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</w:p>
    <w:p w14:paraId="5674ACE8" w14:textId="402BC5CF" w:rsidR="004B1310" w:rsidRPr="0074753E" w:rsidRDefault="004B1310" w:rsidP="000970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 xml:space="preserve">Sub-CPMK </w:t>
      </w:r>
      <w:r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5</w:t>
      </w:r>
      <w:r w:rsidRPr="007D211F">
        <w:rPr>
          <w:rFonts w:ascii="Times New Roman" w:hAnsi="Times New Roman" w:cs="Times New Roman"/>
          <w:bCs/>
          <w:iCs/>
          <w:color w:val="0070C0"/>
          <w:sz w:val="24"/>
          <w:szCs w:val="24"/>
          <w:lang w:val="id-ID"/>
        </w:rPr>
        <w:t xml:space="preserve">: </w:t>
      </w:r>
      <w:r w:rsidRPr="007D2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Mampu mengorelasikan metode p</w:t>
      </w:r>
      <w:r w:rsidR="00FD126E" w:rsidRPr="007D2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emrosesan</w:t>
      </w:r>
      <w:r w:rsidRPr="007D2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 xml:space="preserve"> material dengan sifat material. (C4)</w:t>
      </w:r>
    </w:p>
    <w:p w14:paraId="232037E4" w14:textId="77777777" w:rsidR="00085319" w:rsidRPr="007D211F" w:rsidRDefault="00085319" w:rsidP="00085319">
      <w:pPr>
        <w:rPr>
          <w:rFonts w:ascii="Times New Roman" w:hAnsi="Times New Roman" w:cs="Times New Roman"/>
          <w:b/>
          <w:iCs/>
          <w:sz w:val="24"/>
          <w:szCs w:val="24"/>
          <w:lang w:val="id-ID"/>
        </w:rPr>
      </w:pPr>
    </w:p>
    <w:p w14:paraId="69538BBB" w14:textId="2D9F5E3C" w:rsidR="00085319" w:rsidRPr="007D211F" w:rsidRDefault="00085319" w:rsidP="00085319">
      <w:pPr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FOCUS GROUP 1, 4</w:t>
      </w:r>
      <w:r w:rsidR="003B394A"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 xml:space="preserve"> (logam)</w:t>
      </w:r>
    </w:p>
    <w:p w14:paraId="4FD15B31" w14:textId="4ED05FCD" w:rsidR="00935305" w:rsidRPr="007D211F" w:rsidRDefault="00935305" w:rsidP="00E97D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Logam dan alloy digolongkan dalam jenis Ferrous (besi) dan non-ferrous (non besi)</w:t>
      </w:r>
    </w:p>
    <w:p w14:paraId="2AF8141D" w14:textId="57CC3A11" w:rsidR="000A770C" w:rsidRPr="007D211F" w:rsidRDefault="00D66D62" w:rsidP="00E97D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Jelaskan metode pembentukan logam dengan casting. Apakah dengan metode tersebut dapat dihasilkan sifat mekanik yang bervariasi? Jelaskan.</w:t>
      </w:r>
    </w:p>
    <w:p w14:paraId="33D5900F" w14:textId="636776B9" w:rsidR="00D66D62" w:rsidRPr="007D211F" w:rsidRDefault="00D66D62" w:rsidP="00E97D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Pemrosesan logam &amp; alloy biasanya diikuti dengan perlakuan panas. Jelaskan beberapa mekanisme penguatan logam dengan perlakuan panas dan sifat yang dihasilkan.</w:t>
      </w:r>
    </w:p>
    <w:p w14:paraId="1E61E3DD" w14:textId="55F5932D" w:rsidR="00085319" w:rsidRPr="007D211F" w:rsidRDefault="00085319" w:rsidP="00085319">
      <w:pPr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FOCUS GROUP 2, 5</w:t>
      </w:r>
      <w:r w:rsidR="003B394A"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 xml:space="preserve"> (keramik)</w:t>
      </w:r>
    </w:p>
    <w:p w14:paraId="7B643813" w14:textId="24BA4593" w:rsidR="00D66D62" w:rsidRPr="007D211F" w:rsidRDefault="00D66D62" w:rsidP="00D66D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Jelaskan metode konvensional fabrikasi gelas, keramik, dan clay.</w:t>
      </w:r>
    </w:p>
    <w:p w14:paraId="190BEECC" w14:textId="53D9FA36" w:rsidR="00D66D62" w:rsidRPr="007D211F" w:rsidRDefault="00D66D62" w:rsidP="00D66D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Jelaskan metode pemrosesan dengan powder pressing dan tape casting pada keramik. Apakah sifat keramik yang dihasilkan berbeda?</w:t>
      </w:r>
    </w:p>
    <w:p w14:paraId="4413F0C7" w14:textId="1A75E733" w:rsidR="00085319" w:rsidRPr="007D211F" w:rsidRDefault="00085319" w:rsidP="00085319">
      <w:pPr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FOCUS GROUP 3, 6</w:t>
      </w:r>
      <w:r w:rsidR="003B394A" w:rsidRPr="007D211F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 xml:space="preserve"> (polimer)</w:t>
      </w:r>
    </w:p>
    <w:p w14:paraId="3D643288" w14:textId="79B4323E" w:rsidR="003B3FB9" w:rsidRPr="007D211F" w:rsidRDefault="00791428" w:rsidP="003B3F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Penguatan sifat mekanik polimer semikristal dapat dilakukan dengan deformasi. Jelaskan mekanisme deformasi yang dimaksud.</w:t>
      </w:r>
    </w:p>
    <w:p w14:paraId="10F87A80" w14:textId="3051DCDC" w:rsidR="00791428" w:rsidRPr="007D211F" w:rsidRDefault="00791428" w:rsidP="003B3F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Jelaskan </w:t>
      </w:r>
      <w:r w:rsidR="00A67808"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proses</w:t>
      </w: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kristalisasi molekul polimer</w:t>
      </w:r>
      <w:r w:rsidR="00A67808"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dan polimerisasi.</w:t>
      </w:r>
    </w:p>
    <w:p w14:paraId="39577D87" w14:textId="3ED536B5" w:rsidR="00A67808" w:rsidRPr="007D211F" w:rsidRDefault="00A67808" w:rsidP="003B3F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7D211F">
        <w:rPr>
          <w:rFonts w:ascii="Times New Roman" w:hAnsi="Times New Roman" w:cs="Times New Roman"/>
          <w:bCs/>
          <w:iCs/>
          <w:sz w:val="24"/>
          <w:szCs w:val="24"/>
          <w:lang w:val="id-ID"/>
        </w:rPr>
        <w:t>jelaskan metode fabrikasi plastik, elastomer, dan fiber.</w:t>
      </w:r>
    </w:p>
    <w:p w14:paraId="59E1AA00" w14:textId="77777777" w:rsidR="00085319" w:rsidRPr="007D211F" w:rsidRDefault="00085319" w:rsidP="00085319">
      <w:pPr>
        <w:rPr>
          <w:rFonts w:ascii="Times New Roman" w:hAnsi="Times New Roman" w:cs="Times New Roman"/>
          <w:b/>
          <w:iCs/>
          <w:sz w:val="24"/>
          <w:szCs w:val="24"/>
          <w:lang w:val="id-ID"/>
        </w:rPr>
      </w:pPr>
    </w:p>
    <w:p w14:paraId="2627F722" w14:textId="77777777" w:rsidR="00C31C2E" w:rsidRPr="007D211F" w:rsidRDefault="007D211F">
      <w:pPr>
        <w:rPr>
          <w:lang w:val="id-ID"/>
        </w:rPr>
      </w:pPr>
    </w:p>
    <w:sectPr w:rsidR="00C31C2E" w:rsidRPr="007D2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718A9"/>
    <w:multiLevelType w:val="hybridMultilevel"/>
    <w:tmpl w:val="2056D77E"/>
    <w:lvl w:ilvl="0" w:tplc="D8C6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4350"/>
    <w:multiLevelType w:val="hybridMultilevel"/>
    <w:tmpl w:val="6BE24C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6D47"/>
    <w:multiLevelType w:val="hybridMultilevel"/>
    <w:tmpl w:val="E800D6F4"/>
    <w:lvl w:ilvl="0" w:tplc="D8C6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54228"/>
    <w:multiLevelType w:val="hybridMultilevel"/>
    <w:tmpl w:val="A21EDC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A0124"/>
    <w:multiLevelType w:val="hybridMultilevel"/>
    <w:tmpl w:val="8D14C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19"/>
    <w:rsid w:val="00085319"/>
    <w:rsid w:val="00097038"/>
    <w:rsid w:val="000A770C"/>
    <w:rsid w:val="003B394A"/>
    <w:rsid w:val="003B3FB9"/>
    <w:rsid w:val="004B1310"/>
    <w:rsid w:val="006E6624"/>
    <w:rsid w:val="00737203"/>
    <w:rsid w:val="00791428"/>
    <w:rsid w:val="007D211F"/>
    <w:rsid w:val="00857DB6"/>
    <w:rsid w:val="00935305"/>
    <w:rsid w:val="00A67808"/>
    <w:rsid w:val="00A75381"/>
    <w:rsid w:val="00D66D62"/>
    <w:rsid w:val="00E97DD1"/>
    <w:rsid w:val="00FD126E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3422"/>
  <w15:chartTrackingRefBased/>
  <w15:docId w15:val="{63D42FCE-296F-47B9-9E5E-8D318213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Anawati Sugiono</dc:creator>
  <cp:keywords/>
  <dc:description/>
  <cp:lastModifiedBy>Anawati Sugiono</cp:lastModifiedBy>
  <cp:revision>16</cp:revision>
  <dcterms:created xsi:type="dcterms:W3CDTF">2020-09-10T05:13:00Z</dcterms:created>
  <dcterms:modified xsi:type="dcterms:W3CDTF">2020-09-10T06:45:00Z</dcterms:modified>
</cp:coreProperties>
</file>