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D23D" w14:textId="77777777" w:rsidR="00085319" w:rsidRPr="00132DF8" w:rsidRDefault="00085319" w:rsidP="00352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Hlk50632971"/>
      <w:r w:rsidRPr="00132DF8">
        <w:rPr>
          <w:rFonts w:ascii="Times New Roman" w:hAnsi="Times New Roman" w:cs="Times New Roman"/>
          <w:b/>
          <w:sz w:val="24"/>
          <w:szCs w:val="24"/>
          <w:lang w:val="id-ID"/>
        </w:rPr>
        <w:t>PROGRAM STUDI S1 FISIKA</w:t>
      </w:r>
    </w:p>
    <w:p w14:paraId="628A5F9A" w14:textId="77777777" w:rsidR="00085319" w:rsidRPr="00132DF8" w:rsidRDefault="00085319" w:rsidP="00352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/>
          <w:sz w:val="24"/>
          <w:szCs w:val="24"/>
          <w:lang w:val="id-ID"/>
        </w:rPr>
        <w:t>PENDAHULUAN ILMU MATERIAL (</w:t>
      </w:r>
      <w:r w:rsidRPr="00132DF8">
        <w:rPr>
          <w:rFonts w:ascii="Times New Roman" w:hAnsi="Times New Roman" w:cs="Times New Roman"/>
          <w:b/>
          <w:bCs/>
          <w:sz w:val="24"/>
          <w:szCs w:val="24"/>
          <w:lang w:val="id-ID"/>
        </w:rPr>
        <w:t>SCFI603511)</w:t>
      </w:r>
    </w:p>
    <w:p w14:paraId="718270EE" w14:textId="1BFD5747" w:rsidR="00085319" w:rsidRPr="00132DF8" w:rsidRDefault="00085319" w:rsidP="00352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/>
          <w:sz w:val="24"/>
          <w:szCs w:val="24"/>
          <w:lang w:val="id-ID"/>
        </w:rPr>
        <w:t xml:space="preserve">SEMESTER </w:t>
      </w:r>
      <w:r w:rsidR="0074753E" w:rsidRPr="00132DF8">
        <w:rPr>
          <w:rFonts w:ascii="Times New Roman" w:hAnsi="Times New Roman" w:cs="Times New Roman"/>
          <w:b/>
          <w:sz w:val="24"/>
          <w:szCs w:val="24"/>
          <w:lang w:val="id-ID"/>
        </w:rPr>
        <w:t>GASAL</w:t>
      </w:r>
      <w:r w:rsidRPr="00132DF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20</w:t>
      </w:r>
      <w:r w:rsidR="008F6661" w:rsidRPr="00132DF8">
        <w:rPr>
          <w:rFonts w:ascii="Times New Roman" w:hAnsi="Times New Roman" w:cs="Times New Roman"/>
          <w:b/>
          <w:sz w:val="24"/>
          <w:szCs w:val="24"/>
          <w:lang w:val="id-ID"/>
        </w:rPr>
        <w:t>20</w:t>
      </w:r>
      <w:r w:rsidRPr="00132DF8">
        <w:rPr>
          <w:rFonts w:ascii="Times New Roman" w:hAnsi="Times New Roman" w:cs="Times New Roman"/>
          <w:b/>
          <w:sz w:val="24"/>
          <w:szCs w:val="24"/>
          <w:lang w:val="id-ID"/>
        </w:rPr>
        <w:t>/202</w:t>
      </w:r>
      <w:r w:rsidR="008F6661" w:rsidRPr="00132DF8">
        <w:rPr>
          <w:rFonts w:ascii="Times New Roman" w:hAnsi="Times New Roman" w:cs="Times New Roman"/>
          <w:b/>
          <w:sz w:val="24"/>
          <w:szCs w:val="24"/>
          <w:lang w:val="id-ID"/>
        </w:rPr>
        <w:t>1</w:t>
      </w:r>
    </w:p>
    <w:p w14:paraId="3B73139C" w14:textId="27CD7C1E" w:rsidR="00352A2D" w:rsidRPr="00132DF8" w:rsidRDefault="00883609" w:rsidP="00352A2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id-ID"/>
        </w:rPr>
        <w:t>Dr. Anawati</w:t>
      </w:r>
    </w:p>
    <w:p w14:paraId="111F4A84" w14:textId="77777777" w:rsidR="00883609" w:rsidRPr="00132DF8" w:rsidRDefault="00883609" w:rsidP="00352A2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</w:pPr>
    </w:p>
    <w:p w14:paraId="1042B1E3" w14:textId="77777777" w:rsidR="004B11E1" w:rsidRPr="00132DF8" w:rsidRDefault="004B11E1" w:rsidP="004B11E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70C0"/>
          <w:sz w:val="24"/>
          <w:szCs w:val="24"/>
          <w:lang w:val="id-ID"/>
        </w:rPr>
      </w:pPr>
    </w:p>
    <w:p w14:paraId="6BBFCC56" w14:textId="46B07FA7" w:rsidR="0074753E" w:rsidRPr="0074753E" w:rsidRDefault="0074753E" w:rsidP="004B11E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>S</w:t>
      </w:r>
      <w:r w:rsidR="001B39C8" w:rsidRPr="00132DF8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>UB</w:t>
      </w:r>
      <w:r w:rsidRPr="00132DF8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>-CPMK 4</w:t>
      </w:r>
      <w:r w:rsidRPr="00132DF8">
        <w:rPr>
          <w:rFonts w:ascii="Times New Roman" w:hAnsi="Times New Roman" w:cs="Times New Roman"/>
          <w:bCs/>
          <w:iCs/>
          <w:color w:val="0070C0"/>
          <w:sz w:val="24"/>
          <w:szCs w:val="24"/>
          <w:lang w:val="id-ID"/>
        </w:rPr>
        <w:t xml:space="preserve">: </w:t>
      </w:r>
      <w:r w:rsidRPr="0074753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  <w:t>Mampu mengorelasikan struktur dengan sifat material. (C4)</w:t>
      </w:r>
    </w:p>
    <w:bookmarkEnd w:id="0"/>
    <w:p w14:paraId="31999397" w14:textId="77777777" w:rsidR="0074753E" w:rsidRPr="00132DF8" w:rsidRDefault="0074753E" w:rsidP="00085319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id-ID"/>
        </w:rPr>
      </w:pPr>
    </w:p>
    <w:p w14:paraId="69538BBB" w14:textId="20A30C5B" w:rsidR="00085319" w:rsidRPr="00132DF8" w:rsidRDefault="00085319" w:rsidP="00085319">
      <w:pPr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>FOCUS GROUP 1</w:t>
      </w:r>
      <w:r w:rsidR="006A17BD" w:rsidRPr="00132DF8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 xml:space="preserve"> dan 4</w:t>
      </w:r>
    </w:p>
    <w:p w14:paraId="37A8BEE2" w14:textId="77777777" w:rsidR="00C30A8A" w:rsidRPr="00132DF8" w:rsidRDefault="00BA4D09" w:rsidP="00805ABF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bookmarkStart w:id="1" w:name="_Hlk50633360"/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Sifat mekanik suatu logam/alloy dapat </w:t>
      </w:r>
      <w:r w:rsidR="005B056C"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ditentukan </w:t>
      </w: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dengan beberapa jenis uji: </w:t>
      </w:r>
    </w:p>
    <w:p w14:paraId="122425A9" w14:textId="77777777" w:rsidR="00C30A8A" w:rsidRPr="00132DF8" w:rsidRDefault="00BA4D09" w:rsidP="00805ABF">
      <w:pPr>
        <w:pStyle w:val="ListParagraph"/>
        <w:numPr>
          <w:ilvl w:val="1"/>
          <w:numId w:val="20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>uji Tarik</w:t>
      </w:r>
    </w:p>
    <w:p w14:paraId="6FF2EEA4" w14:textId="77777777" w:rsidR="00C30A8A" w:rsidRPr="00132DF8" w:rsidRDefault="00BA4D09" w:rsidP="00805ABF">
      <w:pPr>
        <w:pStyle w:val="ListParagraph"/>
        <w:numPr>
          <w:ilvl w:val="1"/>
          <w:numId w:val="20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>uji tekan</w:t>
      </w:r>
    </w:p>
    <w:p w14:paraId="44AE200E" w14:textId="77777777" w:rsidR="00C30A8A" w:rsidRPr="00132DF8" w:rsidRDefault="00BA4D09" w:rsidP="00805ABF">
      <w:pPr>
        <w:pStyle w:val="ListParagraph"/>
        <w:numPr>
          <w:ilvl w:val="1"/>
          <w:numId w:val="20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uji </w:t>
      </w:r>
      <w:r w:rsidRPr="00132DF8">
        <w:rPr>
          <w:rFonts w:ascii="Times New Roman" w:hAnsi="Times New Roman" w:cs="Times New Roman"/>
          <w:bCs/>
          <w:i/>
          <w:sz w:val="24"/>
          <w:szCs w:val="24"/>
          <w:lang w:val="id-ID"/>
        </w:rPr>
        <w:t>bending</w:t>
      </w:r>
    </w:p>
    <w:p w14:paraId="724EFB7B" w14:textId="77777777" w:rsidR="00C30A8A" w:rsidRPr="00132DF8" w:rsidRDefault="00BA4D09" w:rsidP="00805ABF">
      <w:pPr>
        <w:pStyle w:val="ListParagraph"/>
        <w:numPr>
          <w:ilvl w:val="1"/>
          <w:numId w:val="20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>uji impak</w:t>
      </w:r>
    </w:p>
    <w:p w14:paraId="7456DE2D" w14:textId="77777777" w:rsidR="00C30A8A" w:rsidRPr="00132DF8" w:rsidRDefault="00BA4D09" w:rsidP="00805ABF">
      <w:pPr>
        <w:pStyle w:val="ListParagraph"/>
        <w:numPr>
          <w:ilvl w:val="1"/>
          <w:numId w:val="20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uji kekerasan. </w:t>
      </w:r>
    </w:p>
    <w:p w14:paraId="615EAD64" w14:textId="1D659536" w:rsidR="00805ABF" w:rsidRPr="00132DF8" w:rsidRDefault="00BA4D09" w:rsidP="00805ABF">
      <w:pPr>
        <w:pStyle w:val="ListParagraph"/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>Jelaskan perbedaan masing-masing uji tersebut dan informasi apakah yang diperoleh dari masing-masing uji</w:t>
      </w:r>
      <w:r w:rsidR="00805ABF"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 mekanik tersebut khususnya untuk logam/alloy</w:t>
      </w: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>.</w:t>
      </w:r>
      <w:r w:rsidR="006A17BD"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 </w:t>
      </w:r>
    </w:p>
    <w:bookmarkEnd w:id="1"/>
    <w:p w14:paraId="1E61E3DD" w14:textId="5D50EF11" w:rsidR="00085319" w:rsidRPr="00132DF8" w:rsidRDefault="00085319" w:rsidP="00EC0400">
      <w:pPr>
        <w:spacing w:line="240" w:lineRule="auto"/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>FOCUS GROUP 2</w:t>
      </w:r>
      <w:r w:rsidR="006A17BD" w:rsidRPr="00132DF8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 xml:space="preserve"> dan 5</w:t>
      </w:r>
    </w:p>
    <w:p w14:paraId="57E4A2A6" w14:textId="2B32F74C" w:rsidR="00EF326E" w:rsidRPr="00132DF8" w:rsidRDefault="00C91BA2" w:rsidP="00C91BA2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Keramik merupakan material yang </w:t>
      </w:r>
      <w:r w:rsidRPr="00132DF8">
        <w:rPr>
          <w:rFonts w:ascii="Times New Roman" w:hAnsi="Times New Roman" w:cs="Times New Roman"/>
          <w:bCs/>
          <w:i/>
          <w:sz w:val="24"/>
          <w:szCs w:val="24"/>
          <w:lang w:val="id-ID"/>
        </w:rPr>
        <w:t>brittle</w:t>
      </w: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 dan mudah mengalami </w:t>
      </w:r>
      <w:r w:rsidRPr="00132DF8">
        <w:rPr>
          <w:rFonts w:ascii="Times New Roman" w:hAnsi="Times New Roman" w:cs="Times New Roman"/>
          <w:bCs/>
          <w:i/>
          <w:sz w:val="24"/>
          <w:szCs w:val="24"/>
          <w:lang w:val="id-ID"/>
        </w:rPr>
        <w:t>fracture</w:t>
      </w: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>. Sifat tersebut berhubungan dengan ikatan atom dan struktur kristal keramik. Jelaskan:</w:t>
      </w:r>
    </w:p>
    <w:p w14:paraId="5D45E81D" w14:textId="1636D478" w:rsidR="00C91BA2" w:rsidRPr="00132DF8" w:rsidRDefault="00C91BA2" w:rsidP="00C91BA2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>Sifat mekanik keramik dari perilaku tegangan-regangan.</w:t>
      </w:r>
    </w:p>
    <w:p w14:paraId="5081C2F4" w14:textId="212316FC" w:rsidR="00805ABF" w:rsidRPr="00132DF8" w:rsidRDefault="00805ABF" w:rsidP="00C91BA2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Jelaskan pengaruh </w:t>
      </w:r>
      <w:r w:rsidR="005D0284"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masing-masing </w:t>
      </w: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>cacat keramik terhadap sifat keramik</w:t>
      </w:r>
      <w:r w:rsidR="005D0284"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>.</w:t>
      </w:r>
    </w:p>
    <w:p w14:paraId="29DE1A95" w14:textId="46A57992" w:rsidR="00C91BA2" w:rsidRPr="00132DF8" w:rsidRDefault="00C91BA2" w:rsidP="00C91BA2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Cs/>
          <w:iCs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sz w:val="24"/>
          <w:szCs w:val="24"/>
          <w:lang w:val="id-ID"/>
        </w:rPr>
        <w:t>Perilaku deformasi plastis keramik</w:t>
      </w:r>
    </w:p>
    <w:p w14:paraId="4413F0C7" w14:textId="5B4FB51F" w:rsidR="00085319" w:rsidRPr="00132DF8" w:rsidRDefault="00085319" w:rsidP="00EC0400">
      <w:pPr>
        <w:spacing w:line="240" w:lineRule="auto"/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>FOCUS GROUP 3</w:t>
      </w:r>
      <w:r w:rsidR="006A17BD" w:rsidRPr="00132DF8">
        <w:rPr>
          <w:rFonts w:ascii="Times New Roman" w:hAnsi="Times New Roman" w:cs="Times New Roman"/>
          <w:b/>
          <w:iCs/>
          <w:color w:val="0070C0"/>
          <w:sz w:val="24"/>
          <w:szCs w:val="24"/>
          <w:lang w:val="id-ID"/>
        </w:rPr>
        <w:t xml:space="preserve"> dan 6</w:t>
      </w:r>
    </w:p>
    <w:p w14:paraId="1BE43D42" w14:textId="5A35764C" w:rsidR="00C91BA2" w:rsidRPr="00132DF8" w:rsidRDefault="00184842" w:rsidP="0018484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  <w:t>Polimer digolongkan ke dalam beberapa jenis klasifikasi. Jelaskan pembagian jenis polimer berdasarkan bentuk, struktur, dan konfigurasi. Gambarkan sketsa molekul dari jenis polimer tersebut.</w:t>
      </w:r>
    </w:p>
    <w:p w14:paraId="0CBE22A7" w14:textId="20773AF4" w:rsidR="005D0284" w:rsidRPr="00132DF8" w:rsidRDefault="005D0284" w:rsidP="00A76C7B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  <w:t>Jelaskan yang dimaksud istilah monomer, polimer, dan copolimer. Bagaimana cara menentukan berat molekul polimer?</w:t>
      </w:r>
    </w:p>
    <w:p w14:paraId="416D7DDC" w14:textId="2C371A84" w:rsidR="00184842" w:rsidRPr="00132DF8" w:rsidRDefault="00B67710" w:rsidP="0018484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  <w:t>Jelaskan perbedaan sifat polimer termoplastis dan thermoset berdasarkan ikatan dan struktur molekulnya.</w:t>
      </w:r>
    </w:p>
    <w:p w14:paraId="590106C1" w14:textId="371E9972" w:rsidR="006C68AB" w:rsidRPr="00132DF8" w:rsidRDefault="006C68AB" w:rsidP="0018484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  <w:t>Polimer dapat memiliki susunan kristal dan non-kristal. Jelaskan perbedaan keduanya.</w:t>
      </w:r>
    </w:p>
    <w:p w14:paraId="2BF177F7" w14:textId="17B95AE1" w:rsidR="006C68AB" w:rsidRPr="00132DF8" w:rsidRDefault="006C68AB" w:rsidP="0018484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</w:pPr>
      <w:r w:rsidRPr="00132DF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id-ID"/>
        </w:rPr>
        <w:t>Apakah pengaruh cacat kristal polimer terhadap sifat polimer.</w:t>
      </w:r>
    </w:p>
    <w:sectPr w:rsidR="006C68AB" w:rsidRPr="00132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B0E80"/>
    <w:multiLevelType w:val="hybridMultilevel"/>
    <w:tmpl w:val="6F00B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68B"/>
    <w:multiLevelType w:val="hybridMultilevel"/>
    <w:tmpl w:val="E62008A6"/>
    <w:lvl w:ilvl="0" w:tplc="DA4EA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5A29"/>
    <w:multiLevelType w:val="hybridMultilevel"/>
    <w:tmpl w:val="238E88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41C21"/>
    <w:multiLevelType w:val="hybridMultilevel"/>
    <w:tmpl w:val="AF1E87C6"/>
    <w:lvl w:ilvl="0" w:tplc="3A401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F4350"/>
    <w:multiLevelType w:val="hybridMultilevel"/>
    <w:tmpl w:val="6BE24C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68B5"/>
    <w:multiLevelType w:val="hybridMultilevel"/>
    <w:tmpl w:val="65B8A3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631C5"/>
    <w:multiLevelType w:val="hybridMultilevel"/>
    <w:tmpl w:val="6F00B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805EE"/>
    <w:multiLevelType w:val="hybridMultilevel"/>
    <w:tmpl w:val="8D14C9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A66B4"/>
    <w:multiLevelType w:val="hybridMultilevel"/>
    <w:tmpl w:val="C9A07B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100CF"/>
    <w:multiLevelType w:val="hybridMultilevel"/>
    <w:tmpl w:val="B1441C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54228"/>
    <w:multiLevelType w:val="hybridMultilevel"/>
    <w:tmpl w:val="A21EDC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A0124"/>
    <w:multiLevelType w:val="hybridMultilevel"/>
    <w:tmpl w:val="A80A224C"/>
    <w:lvl w:ilvl="0" w:tplc="DA4EA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526AE"/>
    <w:multiLevelType w:val="hybridMultilevel"/>
    <w:tmpl w:val="36A0E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C0634"/>
    <w:multiLevelType w:val="hybridMultilevel"/>
    <w:tmpl w:val="27E0120A"/>
    <w:lvl w:ilvl="0" w:tplc="D8C6A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56F07"/>
    <w:multiLevelType w:val="hybridMultilevel"/>
    <w:tmpl w:val="5CE2B0A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F7877"/>
    <w:multiLevelType w:val="hybridMultilevel"/>
    <w:tmpl w:val="6E54EFD2"/>
    <w:lvl w:ilvl="0" w:tplc="3E28C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D101A"/>
    <w:multiLevelType w:val="hybridMultilevel"/>
    <w:tmpl w:val="EF60E38E"/>
    <w:lvl w:ilvl="0" w:tplc="D8C6A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97897"/>
    <w:multiLevelType w:val="hybridMultilevel"/>
    <w:tmpl w:val="17C08F18"/>
    <w:lvl w:ilvl="0" w:tplc="D8C6A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83C9C"/>
    <w:multiLevelType w:val="hybridMultilevel"/>
    <w:tmpl w:val="42DA04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7"/>
  </w:num>
  <w:num w:numId="11">
    <w:abstractNumId w:val="15"/>
  </w:num>
  <w:num w:numId="12">
    <w:abstractNumId w:val="3"/>
  </w:num>
  <w:num w:numId="13">
    <w:abstractNumId w:val="7"/>
    <w:lvlOverride w:ilvl="0">
      <w:lvl w:ilvl="0" w:tplc="3809000F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 w:tplc="38090019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plc="3809001B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plc="3809000F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plc="38090019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plc="3809001B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plc="3809000F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plc="38090019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plc="3809001B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4">
    <w:abstractNumId w:val="5"/>
  </w:num>
  <w:num w:numId="15">
    <w:abstractNumId w:val="17"/>
  </w:num>
  <w:num w:numId="16">
    <w:abstractNumId w:val="2"/>
  </w:num>
  <w:num w:numId="17">
    <w:abstractNumId w:val="1"/>
  </w:num>
  <w:num w:numId="18">
    <w:abstractNumId w:val="14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MwNTE1NTKyMDYwNLdU0lEKTi0uzszPAykwqgUAijABnSwAAAA="/>
  </w:docVars>
  <w:rsids>
    <w:rsidRoot w:val="00085319"/>
    <w:rsid w:val="000438AA"/>
    <w:rsid w:val="00052085"/>
    <w:rsid w:val="00085319"/>
    <w:rsid w:val="000C329F"/>
    <w:rsid w:val="00132DF8"/>
    <w:rsid w:val="00184842"/>
    <w:rsid w:val="001B39C8"/>
    <w:rsid w:val="001B5C9A"/>
    <w:rsid w:val="00262EAE"/>
    <w:rsid w:val="002A50FF"/>
    <w:rsid w:val="00311958"/>
    <w:rsid w:val="00352A2D"/>
    <w:rsid w:val="003D70B5"/>
    <w:rsid w:val="0040500C"/>
    <w:rsid w:val="00414838"/>
    <w:rsid w:val="004B11E1"/>
    <w:rsid w:val="005B056C"/>
    <w:rsid w:val="005D0284"/>
    <w:rsid w:val="0067632E"/>
    <w:rsid w:val="006A17BD"/>
    <w:rsid w:val="006C68AB"/>
    <w:rsid w:val="00737203"/>
    <w:rsid w:val="0074753E"/>
    <w:rsid w:val="00805ABF"/>
    <w:rsid w:val="00845E33"/>
    <w:rsid w:val="0086098F"/>
    <w:rsid w:val="00883609"/>
    <w:rsid w:val="008F6661"/>
    <w:rsid w:val="009E49EA"/>
    <w:rsid w:val="00A5598C"/>
    <w:rsid w:val="00A75381"/>
    <w:rsid w:val="00B67710"/>
    <w:rsid w:val="00BA4D09"/>
    <w:rsid w:val="00C254D1"/>
    <w:rsid w:val="00C30A8A"/>
    <w:rsid w:val="00C91BA2"/>
    <w:rsid w:val="00D338FE"/>
    <w:rsid w:val="00EC0400"/>
    <w:rsid w:val="00EF326E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3422"/>
  <w15:chartTrackingRefBased/>
  <w15:docId w15:val="{63D42FCE-296F-47B9-9E5E-8D318213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31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7BD"/>
    <w:pPr>
      <w:ind w:left="720"/>
      <w:contextualSpacing/>
    </w:pPr>
  </w:style>
  <w:style w:type="table" w:styleId="TableGrid">
    <w:name w:val="Table Grid"/>
    <w:basedOn w:val="TableNormal"/>
    <w:uiPriority w:val="39"/>
    <w:rsid w:val="006A17BD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Anawati Sugiono</dc:creator>
  <cp:keywords/>
  <dc:description/>
  <cp:lastModifiedBy>Anawati Sugiono</cp:lastModifiedBy>
  <cp:revision>21</cp:revision>
  <dcterms:created xsi:type="dcterms:W3CDTF">2020-09-10T05:13:00Z</dcterms:created>
  <dcterms:modified xsi:type="dcterms:W3CDTF">2020-09-10T05:50:00Z</dcterms:modified>
</cp:coreProperties>
</file>