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3D68" w14:textId="77777777" w:rsidR="006604B9" w:rsidRDefault="006604B9" w:rsidP="00660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S1 FISIKA</w:t>
      </w:r>
    </w:p>
    <w:p w14:paraId="322CA03A" w14:textId="22D16E93" w:rsidR="00C46EB2" w:rsidRPr="00C46EB2" w:rsidRDefault="00A232DC" w:rsidP="00C46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="008F31FD" w:rsidRPr="008B26AB">
        <w:rPr>
          <w:rFonts w:ascii="Times New Roman" w:hAnsi="Times New Roman" w:cs="Times New Roman"/>
          <w:b/>
          <w:sz w:val="24"/>
          <w:szCs w:val="24"/>
        </w:rPr>
        <w:t xml:space="preserve">ILMU MATERIAL </w:t>
      </w:r>
      <w:r w:rsidR="0096252A">
        <w:rPr>
          <w:rFonts w:ascii="Times New Roman" w:hAnsi="Times New Roman" w:cs="Times New Roman"/>
          <w:b/>
          <w:sz w:val="24"/>
          <w:szCs w:val="24"/>
        </w:rPr>
        <w:t>(</w:t>
      </w:r>
      <w:r w:rsidRPr="00A232DC">
        <w:rPr>
          <w:rFonts w:ascii="Times New Roman" w:hAnsi="Times New Roman" w:cs="Times New Roman"/>
          <w:b/>
          <w:bCs/>
          <w:sz w:val="24"/>
          <w:szCs w:val="24"/>
        </w:rPr>
        <w:t>SCFI603511</w:t>
      </w:r>
      <w:r w:rsidR="009625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0B9421" w14:textId="2E7ADC1F" w:rsidR="00C46EB2" w:rsidRPr="005C330D" w:rsidRDefault="0096252A" w:rsidP="00D46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927D3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E403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E4038">
        <w:rPr>
          <w:rFonts w:ascii="Times New Roman" w:hAnsi="Times New Roman" w:cs="Times New Roman"/>
          <w:b/>
          <w:sz w:val="24"/>
          <w:szCs w:val="24"/>
        </w:rPr>
        <w:t>21</w:t>
      </w:r>
    </w:p>
    <w:p w14:paraId="0BEC3E64" w14:textId="6DEFF8B3" w:rsidR="004E4038" w:rsidRPr="004E4038" w:rsidRDefault="004E4038" w:rsidP="004E40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4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Ikatan atom dan susunan periodi</w:t>
      </w:r>
      <w:r w:rsidR="00C54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</w:t>
      </w:r>
      <w:r w:rsidRPr="004E4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unsur</w:t>
      </w:r>
    </w:p>
    <w:p w14:paraId="52198EF2" w14:textId="77777777" w:rsidR="006604B9" w:rsidRDefault="006604B9" w:rsidP="003826E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FF1F893" w14:textId="06F3CD59" w:rsidR="004E4038" w:rsidRPr="004E4038" w:rsidRDefault="004E4038" w:rsidP="003826E5">
      <w:pPr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50464545"/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Sub – Capaian Pembelajaran 1 (Sub-CMPK 1) : </w:t>
      </w:r>
    </w:p>
    <w:bookmarkEnd w:id="0"/>
    <w:p w14:paraId="2566AF42" w14:textId="12219ED6" w:rsidR="004E4038" w:rsidRDefault="004E4038" w:rsidP="003826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3655">
        <w:rPr>
          <w:rFonts w:ascii="Calisto MT" w:hAnsi="Calisto MT"/>
          <w:color w:val="000000" w:themeColor="text1"/>
          <w:sz w:val="24"/>
          <w:szCs w:val="24"/>
        </w:rPr>
        <w:t>Mampu menjelaskan ikatan atom dan susunan periodi</w:t>
      </w:r>
      <w:r w:rsidR="00856DAD">
        <w:rPr>
          <w:rFonts w:ascii="Calisto MT" w:hAnsi="Calisto MT"/>
          <w:color w:val="000000" w:themeColor="text1"/>
          <w:sz w:val="24"/>
          <w:szCs w:val="24"/>
          <w:lang w:val="en-US"/>
        </w:rPr>
        <w:t>k</w:t>
      </w:r>
      <w:r w:rsidRPr="006D3655">
        <w:rPr>
          <w:rFonts w:ascii="Calisto MT" w:hAnsi="Calisto MT"/>
          <w:color w:val="000000" w:themeColor="text1"/>
          <w:sz w:val="24"/>
          <w:szCs w:val="24"/>
        </w:rPr>
        <w:t xml:space="preserve"> unsur</w:t>
      </w:r>
    </w:p>
    <w:p w14:paraId="075CBC6F" w14:textId="77777777" w:rsidR="00856DAD" w:rsidRDefault="00856DAD" w:rsidP="00856D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21FB92" w14:textId="3F06EA71" w:rsidR="00856DAD" w:rsidRPr="00856DAD" w:rsidRDefault="00856DAD" w:rsidP="00856DA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50464587"/>
      <w:r w:rsidRPr="0085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PETUNJUK</w:t>
      </w:r>
    </w:p>
    <w:p w14:paraId="37BCFC3D" w14:textId="77777777" w:rsidR="00856DAD" w:rsidRDefault="00856DAD" w:rsidP="00856D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Kelas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mempresentasikan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p w14:paraId="4A8F90F2" w14:textId="00B86118" w:rsidR="004E4038" w:rsidRDefault="004E4038" w:rsidP="003826E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650433" w14:textId="6B2D4EE3" w:rsidR="008F31FD" w:rsidRPr="004E4038" w:rsidRDefault="003826E5" w:rsidP="003826E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DISKUSI </w:t>
      </w:r>
      <w:r w:rsidR="005F5AB6"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KELOMPOK </w:t>
      </w:r>
    </w:p>
    <w:p w14:paraId="2B39374D" w14:textId="77777777" w:rsidR="00A232DC" w:rsidRPr="00856DAD" w:rsidRDefault="00A232DC" w:rsidP="00856D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>Jelaskan persamaan dan perbedaan tentang model atom Bohr dan model gelombang mekanik</w:t>
      </w:r>
    </w:p>
    <w:p w14:paraId="4D0B5C90" w14:textId="48B191F5" w:rsidR="00A232DC" w:rsidRPr="00856DAD" w:rsidRDefault="00856DAD" w:rsidP="00856D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2DC" w:rsidRPr="00856DAD">
        <w:rPr>
          <w:rFonts w:ascii="Times New Roman" w:hAnsi="Times New Roman" w:cs="Times New Roman"/>
          <w:sz w:val="24"/>
          <w:szCs w:val="24"/>
        </w:rPr>
        <w:t>tabel periodik</w:t>
      </w:r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(IA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VIII),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(mis.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non-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keelektronegatifan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856D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F72F95" w14:textId="77777777" w:rsidR="00A232DC" w:rsidRPr="00856DAD" w:rsidRDefault="00A232DC" w:rsidP="00856DA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>Jelaskan ikatan tarik menarik dan ikatan tolak menolak pada bahan</w:t>
      </w:r>
    </w:p>
    <w:p w14:paraId="14E92972" w14:textId="77777777" w:rsidR="003826E5" w:rsidRPr="00856DAD" w:rsidRDefault="003826E5" w:rsidP="00856D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DA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r w:rsidRPr="00856DAD">
        <w:rPr>
          <w:rFonts w:ascii="Times New Roman" w:hAnsi="Times New Roman" w:cs="Times New Roman"/>
          <w:sz w:val="24"/>
          <w:szCs w:val="24"/>
        </w:rPr>
        <w:t>dan</w:t>
      </w:r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atom</w:t>
      </w:r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38" w:rsidRPr="00856D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38" w:rsidRPr="00856DA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38" w:rsidRPr="00856D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38" w:rsidRPr="00856DA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38" w:rsidRPr="00856DAD">
        <w:rPr>
          <w:rFonts w:ascii="Times New Roman" w:hAnsi="Times New Roman" w:cs="Times New Roman"/>
          <w:sz w:val="24"/>
          <w:szCs w:val="24"/>
        </w:rPr>
        <w:t>fisis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material</w:t>
      </w:r>
      <w:r w:rsidR="00E22705" w:rsidRPr="00856D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705" w:rsidRPr="00856D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22705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705" w:rsidRPr="00856DA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>,</w:t>
      </w:r>
      <w:r w:rsidR="00E22705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705" w:rsidRPr="00856DA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E22705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705" w:rsidRPr="00856D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22705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DC" w:rsidRPr="00856DA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A232DC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DC" w:rsidRPr="00856DAD">
        <w:rPr>
          <w:rFonts w:ascii="Times New Roman" w:hAnsi="Times New Roman" w:cs="Times New Roman"/>
          <w:sz w:val="24"/>
          <w:szCs w:val="24"/>
        </w:rPr>
        <w:t>kesetimbangan</w:t>
      </w:r>
      <w:proofErr w:type="spellEnd"/>
      <w:r w:rsidR="00A232DC" w:rsidRPr="00856DAD">
        <w:rPr>
          <w:rFonts w:ascii="Times New Roman" w:hAnsi="Times New Roman" w:cs="Times New Roman"/>
          <w:sz w:val="24"/>
          <w:szCs w:val="24"/>
        </w:rPr>
        <w:t xml:space="preserve"> (</w:t>
      </w:r>
      <w:r w:rsidR="00A232DC" w:rsidRPr="00856DAD">
        <w:rPr>
          <w:rFonts w:ascii="Times New Roman" w:hAnsi="Times New Roman" w:cs="Times New Roman"/>
          <w:i/>
          <w:iCs/>
          <w:sz w:val="24"/>
          <w:szCs w:val="24"/>
        </w:rPr>
        <w:t>equilibrium  distance</w:t>
      </w:r>
      <w:r w:rsidR="00A232DC" w:rsidRPr="00856DAD">
        <w:rPr>
          <w:rFonts w:ascii="Times New Roman" w:hAnsi="Times New Roman" w:cs="Times New Roman"/>
          <w:sz w:val="24"/>
          <w:szCs w:val="24"/>
        </w:rPr>
        <w:t>)</w:t>
      </w:r>
    </w:p>
    <w:p w14:paraId="4FE7A460" w14:textId="66E2DAEB" w:rsidR="00A232DC" w:rsidRPr="00856DAD" w:rsidRDefault="005F5AB6" w:rsidP="00856D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 xml:space="preserve">Atom-atom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fasa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dan gas. Secara umum, </w:t>
      </w:r>
      <w:r w:rsidR="00856DA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6DAD">
        <w:rPr>
          <w:rFonts w:ascii="Times New Roman" w:hAnsi="Times New Roman" w:cs="Times New Roman"/>
          <w:sz w:val="24"/>
          <w:szCs w:val="24"/>
        </w:rPr>
        <w:t xml:space="preserve">ada bahan padat, ada 2 jenis ikatan utama. </w:t>
      </w:r>
      <w:proofErr w:type="spellStart"/>
      <w:r w:rsidR="003826E5" w:rsidRPr="00856DAD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A04D72" w:rsidRPr="00856DAD">
        <w:rPr>
          <w:rFonts w:ascii="Times New Roman" w:hAnsi="Times New Roman" w:cs="Times New Roman"/>
          <w:sz w:val="24"/>
          <w:szCs w:val="24"/>
        </w:rPr>
        <w:t xml:space="preserve"> 2</w:t>
      </w:r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6E5" w:rsidRPr="00856DA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6E5"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B38" w:rsidRPr="00856DA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21B38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04D72" w:rsidRPr="00856D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9C5EE" w14:textId="77777777" w:rsidR="00E22705" w:rsidRPr="00856DAD" w:rsidRDefault="00E22705" w:rsidP="00856D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DA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ionik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kovalen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logam</w:t>
      </w:r>
      <w:proofErr w:type="spellEnd"/>
    </w:p>
    <w:p w14:paraId="1A4AE0C7" w14:textId="77777777" w:rsidR="00E22705" w:rsidRPr="00856DAD" w:rsidRDefault="00E22705" w:rsidP="00856D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6DA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hydrogen,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dipol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DAD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856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dipol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induksi-molekul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polar dan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dipol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AB6" w:rsidRPr="00856DAD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5F5AB6" w:rsidRPr="00856DAD">
        <w:rPr>
          <w:rFonts w:ascii="Times New Roman" w:hAnsi="Times New Roman" w:cs="Times New Roman"/>
          <w:sz w:val="24"/>
          <w:szCs w:val="24"/>
        </w:rPr>
        <w:t>.</w:t>
      </w:r>
    </w:p>
    <w:p w14:paraId="5CA581DD" w14:textId="5473D44D" w:rsidR="00856DAD" w:rsidRDefault="00856DAD" w:rsidP="006F21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A45FB7" w14:textId="3BA4458E" w:rsidR="00856DAD" w:rsidRDefault="00856DAD" w:rsidP="006F210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82529FA" w14:textId="0BB59777" w:rsidR="00DB0715" w:rsidRDefault="00856DAD">
      <w:pPr>
        <w:rPr>
          <w:rFonts w:ascii="Times New Roman" w:hAnsi="Times New Roman" w:cs="Times New Roman"/>
          <w:sz w:val="24"/>
          <w:szCs w:val="24"/>
        </w:rPr>
      </w:pPr>
      <w:bookmarkStart w:id="2" w:name="_Hlk50464836"/>
      <w:r w:rsidRPr="006D3655">
        <w:rPr>
          <w:rFonts w:ascii="Calisto MT" w:hAnsi="Calisto MT"/>
          <w:color w:val="000000" w:themeColor="text1"/>
          <w:sz w:val="24"/>
          <w:szCs w:val="24"/>
        </w:rPr>
        <w:t>W.D. Callister, Jr. Materials Science and Engineering: An Introduction, 7th Ed, John Wiley &amp; Sons, Inc., 2007</w:t>
      </w:r>
      <w:r>
        <w:rPr>
          <w:rFonts w:ascii="Calisto MT" w:hAnsi="Calisto MT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Calisto MT" w:hAnsi="Calisto MT"/>
          <w:color w:val="000000" w:themeColor="text1"/>
          <w:sz w:val="24"/>
          <w:szCs w:val="24"/>
          <w:lang w:val="en-US"/>
        </w:rPr>
        <w:t>bab</w:t>
      </w:r>
      <w:proofErr w:type="spellEnd"/>
      <w:r>
        <w:rPr>
          <w:rFonts w:ascii="Calisto MT" w:hAnsi="Calisto MT"/>
          <w:color w:val="000000" w:themeColor="text1"/>
          <w:sz w:val="24"/>
          <w:szCs w:val="24"/>
          <w:lang w:val="en-US"/>
        </w:rPr>
        <w:t xml:space="preserve"> 2.</w:t>
      </w:r>
      <w:bookmarkEnd w:id="2"/>
    </w:p>
    <w:sectPr w:rsidR="00DB0715" w:rsidSect="006604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76877"/>
    <w:multiLevelType w:val="hybridMultilevel"/>
    <w:tmpl w:val="C6AC3486"/>
    <w:lvl w:ilvl="0" w:tplc="60F85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48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23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62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E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41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A8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6C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0B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653B1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5136E"/>
    <w:multiLevelType w:val="hybridMultilevel"/>
    <w:tmpl w:val="2458A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B452E"/>
    <w:multiLevelType w:val="hybridMultilevel"/>
    <w:tmpl w:val="7F32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9207A"/>
    <w:multiLevelType w:val="hybridMultilevel"/>
    <w:tmpl w:val="2DD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6380E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F36BA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D647A4"/>
    <w:multiLevelType w:val="hybridMultilevel"/>
    <w:tmpl w:val="9964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FD"/>
    <w:rsid w:val="000F04A4"/>
    <w:rsid w:val="001132C4"/>
    <w:rsid w:val="00201F71"/>
    <w:rsid w:val="0030082F"/>
    <w:rsid w:val="00351392"/>
    <w:rsid w:val="003826E5"/>
    <w:rsid w:val="003E470C"/>
    <w:rsid w:val="00426DF3"/>
    <w:rsid w:val="004E1FCB"/>
    <w:rsid w:val="004E4038"/>
    <w:rsid w:val="005A1161"/>
    <w:rsid w:val="005A7532"/>
    <w:rsid w:val="005C330D"/>
    <w:rsid w:val="005D02AD"/>
    <w:rsid w:val="005F5AB6"/>
    <w:rsid w:val="00650DEA"/>
    <w:rsid w:val="006604B9"/>
    <w:rsid w:val="006F2100"/>
    <w:rsid w:val="007812DC"/>
    <w:rsid w:val="007B195A"/>
    <w:rsid w:val="00856DAD"/>
    <w:rsid w:val="008A6C59"/>
    <w:rsid w:val="008B26AB"/>
    <w:rsid w:val="008B2802"/>
    <w:rsid w:val="008B6C69"/>
    <w:rsid w:val="008F31FD"/>
    <w:rsid w:val="00914D58"/>
    <w:rsid w:val="00927D38"/>
    <w:rsid w:val="0096252A"/>
    <w:rsid w:val="009A0161"/>
    <w:rsid w:val="009D2E3C"/>
    <w:rsid w:val="00A04D72"/>
    <w:rsid w:val="00A230D5"/>
    <w:rsid w:val="00A232DC"/>
    <w:rsid w:val="00AF4C7A"/>
    <w:rsid w:val="00BF119E"/>
    <w:rsid w:val="00BF663D"/>
    <w:rsid w:val="00C46EB2"/>
    <w:rsid w:val="00C545F1"/>
    <w:rsid w:val="00CB20E9"/>
    <w:rsid w:val="00CD5C0D"/>
    <w:rsid w:val="00D46A1D"/>
    <w:rsid w:val="00D5150B"/>
    <w:rsid w:val="00DB0715"/>
    <w:rsid w:val="00E21242"/>
    <w:rsid w:val="00E22705"/>
    <w:rsid w:val="00E51E2E"/>
    <w:rsid w:val="00E66F2B"/>
    <w:rsid w:val="00ED3512"/>
    <w:rsid w:val="00F2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4D86"/>
  <w15:docId w15:val="{7409ABEC-FEAE-4407-B8ED-46C52055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Ariadne Juwono</cp:lastModifiedBy>
  <cp:revision>5</cp:revision>
  <dcterms:created xsi:type="dcterms:W3CDTF">2020-09-08T05:52:00Z</dcterms:created>
  <dcterms:modified xsi:type="dcterms:W3CDTF">2020-09-08T06:43:00Z</dcterms:modified>
</cp:coreProperties>
</file>