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475A5" w14:textId="47541751" w:rsidR="00385A2F" w:rsidRPr="009D4DD9" w:rsidRDefault="002728BD" w:rsidP="002728BD">
      <w:pPr>
        <w:spacing w:after="0"/>
        <w:jc w:val="center"/>
        <w:rPr>
          <w:rFonts w:cstheme="minorHAnsi"/>
          <w:sz w:val="24"/>
          <w:szCs w:val="24"/>
          <w:lang w:val="id-ID"/>
        </w:rPr>
      </w:pPr>
      <w:r w:rsidRPr="009D4DD9">
        <w:rPr>
          <w:rFonts w:cstheme="minorHAnsi"/>
          <w:sz w:val="24"/>
          <w:szCs w:val="24"/>
          <w:lang w:val="id-ID"/>
        </w:rPr>
        <w:t>Pertanyaan Pemicu</w:t>
      </w:r>
    </w:p>
    <w:p w14:paraId="000F6648" w14:textId="4BA9394A" w:rsidR="002728BD" w:rsidRPr="009D4DD9" w:rsidRDefault="002728BD" w:rsidP="002728BD">
      <w:pPr>
        <w:spacing w:after="0"/>
        <w:jc w:val="center"/>
        <w:rPr>
          <w:rFonts w:cstheme="minorHAnsi"/>
          <w:sz w:val="24"/>
          <w:szCs w:val="24"/>
        </w:rPr>
      </w:pPr>
      <w:r w:rsidRPr="009D4DD9">
        <w:rPr>
          <w:rFonts w:cstheme="minorHAnsi"/>
          <w:sz w:val="24"/>
          <w:szCs w:val="24"/>
          <w:lang w:val="id-ID"/>
        </w:rPr>
        <w:t xml:space="preserve">Kasus Pendekatan Kuantitatif: </w:t>
      </w:r>
      <w:r w:rsidR="009D4DD9" w:rsidRPr="009D4DD9">
        <w:rPr>
          <w:rFonts w:cstheme="minorHAnsi"/>
          <w:sz w:val="24"/>
          <w:szCs w:val="24"/>
        </w:rPr>
        <w:t>Provinsi</w:t>
      </w:r>
    </w:p>
    <w:p w14:paraId="7FD5F0D1" w14:textId="77777777" w:rsidR="002728BD" w:rsidRPr="009D4DD9" w:rsidRDefault="002728BD" w:rsidP="002728BD">
      <w:pPr>
        <w:spacing w:after="0"/>
        <w:jc w:val="center"/>
        <w:rPr>
          <w:rFonts w:cstheme="minorHAnsi"/>
          <w:sz w:val="24"/>
          <w:szCs w:val="24"/>
          <w:lang w:val="id-ID"/>
        </w:rPr>
      </w:pPr>
    </w:p>
    <w:p w14:paraId="0A644BF9" w14:textId="412E1B95" w:rsidR="002728BD" w:rsidRPr="009D4DD9" w:rsidRDefault="002728BD" w:rsidP="002728BD">
      <w:pPr>
        <w:rPr>
          <w:rFonts w:cstheme="minorHAnsi"/>
          <w:sz w:val="24"/>
          <w:szCs w:val="24"/>
        </w:rPr>
      </w:pPr>
      <w:r w:rsidRPr="009D4DD9">
        <w:rPr>
          <w:rFonts w:cstheme="minorHAnsi"/>
          <w:sz w:val="24"/>
          <w:szCs w:val="24"/>
          <w:lang w:val="id-ID"/>
        </w:rPr>
        <w:t>Mahasiswa mendiskusikan tiga pertanyaan pemicu dalam kelompok. Setelah itu menuliskan hasil diskusi.</w:t>
      </w:r>
      <w:r w:rsidR="009D4DD9">
        <w:rPr>
          <w:rFonts w:cstheme="minorHAnsi"/>
          <w:sz w:val="24"/>
          <w:szCs w:val="24"/>
        </w:rPr>
        <w:t xml:space="preserve"> Adapun pertanyaan pemicu adalah:</w:t>
      </w:r>
    </w:p>
    <w:p w14:paraId="0AD10E3D" w14:textId="77777777" w:rsidR="009D4DD9" w:rsidRPr="009D4DD9" w:rsidRDefault="009D4DD9" w:rsidP="009D4D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9D4DD9">
        <w:rPr>
          <w:rFonts w:asciiTheme="minorHAnsi" w:eastAsia="+mj-ea" w:hAnsiTheme="minorHAnsi" w:cstheme="minorHAnsi"/>
          <w:noProof/>
          <w:kern w:val="24"/>
        </w:rPr>
        <w:t>Dasar pemikiran teoritis dan metode membuat kategorisasi kelas social</w:t>
      </w:r>
    </w:p>
    <w:p w14:paraId="111BE685" w14:textId="77777777" w:rsidR="009D4DD9" w:rsidRPr="009D4DD9" w:rsidRDefault="009D4DD9" w:rsidP="009D4D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9D4DD9">
        <w:rPr>
          <w:rFonts w:asciiTheme="minorHAnsi" w:eastAsia="+mj-ea" w:hAnsiTheme="minorHAnsi" w:cstheme="minorHAnsi"/>
          <w:noProof/>
          <w:kern w:val="24"/>
        </w:rPr>
        <w:t>Cara melakukan analisis mobilitas social</w:t>
      </w:r>
    </w:p>
    <w:p w14:paraId="7667442B" w14:textId="77777777" w:rsidR="009D4DD9" w:rsidRPr="009D4DD9" w:rsidRDefault="009D4DD9" w:rsidP="009D4D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9D4DD9">
        <w:rPr>
          <w:rFonts w:asciiTheme="minorHAnsi" w:eastAsia="+mj-ea" w:hAnsiTheme="minorHAnsi" w:cstheme="minorHAnsi"/>
          <w:noProof/>
          <w:kern w:val="24"/>
        </w:rPr>
        <w:t>Faktor-factor yang mempengaruhi mobilitas social vertical naik</w:t>
      </w:r>
    </w:p>
    <w:p w14:paraId="4E94BA61" w14:textId="77777777" w:rsidR="009D4DD9" w:rsidRPr="009D4DD9" w:rsidRDefault="009D4DD9" w:rsidP="002728BD">
      <w:pPr>
        <w:rPr>
          <w:rFonts w:cstheme="minorHAnsi"/>
          <w:sz w:val="24"/>
          <w:szCs w:val="24"/>
          <w:lang w:val="id-ID"/>
        </w:rPr>
      </w:pPr>
    </w:p>
    <w:sectPr w:rsidR="009D4DD9" w:rsidRPr="009D4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D4D37"/>
    <w:multiLevelType w:val="hybridMultilevel"/>
    <w:tmpl w:val="05889A9E"/>
    <w:lvl w:ilvl="0" w:tplc="295AB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06C7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027D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560F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4DF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BC1C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C23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C97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A22A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9C3AE4"/>
    <w:multiLevelType w:val="hybridMultilevel"/>
    <w:tmpl w:val="F4924B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06C7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027D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560F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4DF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BC1C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C23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C97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A22A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04A73"/>
    <w:multiLevelType w:val="hybridMultilevel"/>
    <w:tmpl w:val="A67C95F0"/>
    <w:lvl w:ilvl="0" w:tplc="9170D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B680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080F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EC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C47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F615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14E3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2AD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F46B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BD"/>
    <w:rsid w:val="00045CC9"/>
    <w:rsid w:val="002728BD"/>
    <w:rsid w:val="00385A2F"/>
    <w:rsid w:val="009D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9B945"/>
  <w15:chartTrackingRefBased/>
  <w15:docId w15:val="{65084412-8484-4F0F-9FB2-FD1A420E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083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74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20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71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47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47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Indera Pattinasarany</dc:creator>
  <cp:keywords/>
  <dc:description/>
  <cp:lastModifiedBy>Indera Pattinasarany</cp:lastModifiedBy>
  <cp:revision>3</cp:revision>
  <dcterms:created xsi:type="dcterms:W3CDTF">2020-11-15T01:10:00Z</dcterms:created>
  <dcterms:modified xsi:type="dcterms:W3CDTF">2020-11-15T01:12:00Z</dcterms:modified>
</cp:coreProperties>
</file>