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0000001" w14:textId="77777777" w:rsidR="004F58EF" w:rsidRDefault="00596627">
      <w:pPr>
        <w:spacing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SET SOAL ORGANIZATIONAL BEHAVIOR</w:t>
      </w:r>
    </w:p>
    <w:p w14:paraId="00000002" w14:textId="77777777" w:rsidR="004F58EF" w:rsidRDefault="00596627">
      <w:pPr>
        <w:spacing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CHAPTER 3: ATTITUDES AND JOB SATISFACTION</w:t>
      </w:r>
    </w:p>
    <w:p w14:paraId="00000003" w14:textId="77777777" w:rsidR="004F58EF" w:rsidRDefault="004F58EF">
      <w:pPr>
        <w:spacing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0000004" w14:textId="77777777" w:rsidR="004F58EF" w:rsidRDefault="00596627">
      <w:pPr>
        <w:spacing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Kelompok 2:</w:t>
      </w:r>
    </w:p>
    <w:p w14:paraId="00000005" w14:textId="77777777" w:rsidR="004F58EF" w:rsidRDefault="00596627">
      <w:pPr>
        <w:spacing w:line="36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Chelsea Putri - 1906366955</w:t>
      </w:r>
    </w:p>
    <w:p w14:paraId="00000006" w14:textId="77777777" w:rsidR="004F58EF" w:rsidRDefault="00596627">
      <w:pPr>
        <w:spacing w:line="36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Hanif Al-Haidar - 1906388022</w:t>
      </w:r>
    </w:p>
    <w:p w14:paraId="00000007" w14:textId="77777777" w:rsidR="004F58EF" w:rsidRDefault="00596627">
      <w:pPr>
        <w:spacing w:line="36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Laila Nurul Hanifah - 1906387474</w:t>
      </w:r>
    </w:p>
    <w:p w14:paraId="00000008" w14:textId="77777777" w:rsidR="004F58EF" w:rsidRDefault="00596627">
      <w:pPr>
        <w:spacing w:line="36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Maududi Muhammad L. - 1906387524</w:t>
      </w:r>
    </w:p>
    <w:p w14:paraId="00000009" w14:textId="77777777" w:rsidR="004F58EF" w:rsidRDefault="004F58EF">
      <w:p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000000A" w14:textId="77777777" w:rsidR="004F58EF" w:rsidRDefault="004F58EF">
      <w:p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000000B" w14:textId="77777777" w:rsidR="004F58EF" w:rsidRDefault="00596627">
      <w:pPr>
        <w:spacing w:line="36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LO-1 Contrast the three components of an attitudes</w:t>
      </w:r>
    </w:p>
    <w:p w14:paraId="0000000C" w14:textId="77777777" w:rsidR="004F58EF" w:rsidRDefault="00596627">
      <w:pPr>
        <w:numPr>
          <w:ilvl w:val="0"/>
          <w:numId w:val="1"/>
        </w:num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Sebutkan tiga komponen yang dapat membentuk sikap/pendirian seseorang!</w:t>
      </w:r>
    </w:p>
    <w:p w14:paraId="0000000D" w14:textId="77777777" w:rsidR="004F58EF" w:rsidRDefault="00596627">
      <w:pPr>
        <w:numPr>
          <w:ilvl w:val="0"/>
          <w:numId w:val="1"/>
        </w:num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Berikan contoh kasus dari setiap komponen sikap/pendirian seseorang!</w:t>
      </w:r>
    </w:p>
    <w:p w14:paraId="0000000E" w14:textId="77777777" w:rsidR="004F58EF" w:rsidRDefault="004F58EF">
      <w:p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000000F" w14:textId="77777777" w:rsidR="004F58EF" w:rsidRDefault="00596627">
      <w:pPr>
        <w:spacing w:line="36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LO-2 Summarize the relationship between attitudes and behavior</w:t>
      </w:r>
    </w:p>
    <w:p w14:paraId="00000010" w14:textId="77777777" w:rsidR="004F58EF" w:rsidRDefault="00596627">
      <w:pPr>
        <w:numPr>
          <w:ilvl w:val="0"/>
          <w:numId w:val="1"/>
        </w:num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Jelaskan hubungan antara attitudes dan behavior!</w:t>
      </w:r>
    </w:p>
    <w:p w14:paraId="00000011" w14:textId="41B0BD40" w:rsidR="004F58EF" w:rsidRDefault="00596627">
      <w:pPr>
        <w:numPr>
          <w:ilvl w:val="0"/>
          <w:numId w:val="1"/>
        </w:num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Apa itu dis</w:t>
      </w:r>
      <w:r w:rsidR="00D31141">
        <w:rPr>
          <w:rFonts w:ascii="Times New Roman" w:eastAsia="Times New Roman" w:hAnsi="Times New Roman" w:cs="Times New Roman"/>
          <w:sz w:val="24"/>
          <w:szCs w:val="24"/>
        </w:rPr>
        <w:t>onansi kognitif serta contohnya</w:t>
      </w:r>
      <w:r>
        <w:rPr>
          <w:rFonts w:ascii="Times New Roman" w:eastAsia="Times New Roman" w:hAnsi="Times New Roman" w:cs="Times New Roman"/>
          <w:sz w:val="24"/>
          <w:szCs w:val="24"/>
        </w:rPr>
        <w:t>?</w:t>
      </w:r>
    </w:p>
    <w:p w14:paraId="00000012" w14:textId="77777777" w:rsidR="004F58EF" w:rsidRDefault="00596627">
      <w:pPr>
        <w:spacing w:before="240" w:after="240" w:line="36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LO-3 Compare the major job attitudes</w:t>
      </w:r>
    </w:p>
    <w:p w14:paraId="00000013" w14:textId="77777777" w:rsidR="004F58EF" w:rsidRDefault="00596627">
      <w:pPr>
        <w:numPr>
          <w:ilvl w:val="0"/>
          <w:numId w:val="1"/>
        </w:numPr>
        <w:spacing w:before="24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Apa yang dimaksud dengan:</w:t>
      </w:r>
    </w:p>
    <w:p w14:paraId="00000014" w14:textId="77777777" w:rsidR="004F58EF" w:rsidRDefault="00596627">
      <w:pPr>
        <w:numPr>
          <w:ilvl w:val="0"/>
          <w:numId w:val="2"/>
        </w:num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Job satisfaction</w:t>
      </w:r>
    </w:p>
    <w:p w14:paraId="00000015" w14:textId="77777777" w:rsidR="004F58EF" w:rsidRDefault="00596627">
      <w:pPr>
        <w:numPr>
          <w:ilvl w:val="0"/>
          <w:numId w:val="2"/>
        </w:num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Job involvement</w:t>
      </w:r>
    </w:p>
    <w:p w14:paraId="00000016" w14:textId="77777777" w:rsidR="004F58EF" w:rsidRDefault="00596627">
      <w:pPr>
        <w:numPr>
          <w:ilvl w:val="0"/>
          <w:numId w:val="2"/>
        </w:num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Psychological empowerment</w:t>
      </w:r>
    </w:p>
    <w:p w14:paraId="00000017" w14:textId="77777777" w:rsidR="004F58EF" w:rsidRDefault="00596627">
      <w:pPr>
        <w:numPr>
          <w:ilvl w:val="0"/>
          <w:numId w:val="2"/>
        </w:num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Organizational commitment</w:t>
      </w:r>
    </w:p>
    <w:p w14:paraId="00000018" w14:textId="77777777" w:rsidR="004F58EF" w:rsidRDefault="00596627">
      <w:pPr>
        <w:numPr>
          <w:ilvl w:val="0"/>
          <w:numId w:val="2"/>
        </w:numPr>
        <w:spacing w:after="24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Perceived organizational support (POS)</w:t>
      </w:r>
    </w:p>
    <w:p w14:paraId="00000019" w14:textId="77777777" w:rsidR="004F58EF" w:rsidRDefault="00596627">
      <w:pPr>
        <w:spacing w:before="240" w:after="240" w:line="36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LO-4 Job satisfaction</w:t>
      </w:r>
    </w:p>
    <w:p w14:paraId="0000001A" w14:textId="77777777" w:rsidR="004F58EF" w:rsidRDefault="00596627">
      <w:pPr>
        <w:numPr>
          <w:ilvl w:val="0"/>
          <w:numId w:val="1"/>
        </w:numPr>
        <w:spacing w:before="240" w:after="24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Jelaskan cara mengukur job satisfaction!</w:t>
      </w:r>
    </w:p>
    <w:p w14:paraId="0000001B" w14:textId="77777777" w:rsidR="004F58EF" w:rsidRDefault="00596627">
      <w:pPr>
        <w:spacing w:before="240" w:after="240" w:line="36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LO-5 What causes job satisfaction</w:t>
      </w:r>
    </w:p>
    <w:p w14:paraId="0000001C" w14:textId="77777777" w:rsidR="004F58EF" w:rsidRDefault="00596627">
      <w:pPr>
        <w:numPr>
          <w:ilvl w:val="0"/>
          <w:numId w:val="1"/>
        </w:numPr>
        <w:spacing w:before="240" w:after="24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Sebutkan karakteristik yang mempengaruhi kepuasan kerja! Jelaskan!</w:t>
      </w:r>
    </w:p>
    <w:p w14:paraId="0000001D" w14:textId="77777777" w:rsidR="004F58EF" w:rsidRDefault="00596627">
      <w:pPr>
        <w:spacing w:before="240" w:after="240" w:line="36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LO-6 Outcomes of Job Satisfaction</w:t>
      </w:r>
    </w:p>
    <w:p w14:paraId="0000001E" w14:textId="77777777" w:rsidR="004F58EF" w:rsidRDefault="00596627">
      <w:pPr>
        <w:numPr>
          <w:ilvl w:val="0"/>
          <w:numId w:val="1"/>
        </w:numPr>
        <w:spacing w:before="240" w:after="24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Sebut dan jelaskan hasil yang didapat dari kepuasan kerja!</w:t>
      </w:r>
    </w:p>
    <w:p w14:paraId="0000001F" w14:textId="77777777" w:rsidR="004F58EF" w:rsidRDefault="00596627">
      <w:pPr>
        <w:spacing w:before="240" w:after="240" w:line="36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LO-7 Identify four employee responses to job dissatisfaction</w:t>
      </w:r>
    </w:p>
    <w:p w14:paraId="00000020" w14:textId="77777777" w:rsidR="004F58EF" w:rsidRDefault="00596627">
      <w:pPr>
        <w:numPr>
          <w:ilvl w:val="0"/>
          <w:numId w:val="1"/>
        </w:numPr>
        <w:spacing w:before="24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Bagaimana karyawan merespon terhadap ketidakpuasan kerja? Sebutkan dan jelaskan!</w:t>
      </w:r>
    </w:p>
    <w:p w14:paraId="00000021" w14:textId="77777777" w:rsidR="004F58EF" w:rsidRDefault="00596627">
      <w:pPr>
        <w:numPr>
          <w:ilvl w:val="0"/>
          <w:numId w:val="1"/>
        </w:numPr>
        <w:spacing w:after="24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Apa yang dimaksud dengan Counterproductive Work Behavior (CWB)? Berikan contohnya!</w:t>
      </w:r>
    </w:p>
    <w:p w14:paraId="00000022" w14:textId="77777777" w:rsidR="004F58EF" w:rsidRDefault="004F58EF"/>
    <w:sectPr w:rsidR="004F58EF">
      <w:headerReference w:type="default" r:id="rId7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7499DF3" w14:textId="77777777" w:rsidR="00596627" w:rsidRDefault="00596627">
      <w:pPr>
        <w:spacing w:line="240" w:lineRule="auto"/>
      </w:pPr>
      <w:r>
        <w:separator/>
      </w:r>
    </w:p>
  </w:endnote>
  <w:endnote w:type="continuationSeparator" w:id="0">
    <w:p w14:paraId="3F7F782F" w14:textId="77777777" w:rsidR="00596627" w:rsidRDefault="0059662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4EBE2AB" w14:textId="77777777" w:rsidR="00596627" w:rsidRDefault="00596627">
      <w:pPr>
        <w:spacing w:line="240" w:lineRule="auto"/>
      </w:pPr>
      <w:r>
        <w:separator/>
      </w:r>
    </w:p>
  </w:footnote>
  <w:footnote w:type="continuationSeparator" w:id="0">
    <w:p w14:paraId="0D55CB62" w14:textId="77777777" w:rsidR="00596627" w:rsidRDefault="0059662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0000023" w14:textId="77777777" w:rsidR="004F58EF" w:rsidRDefault="004F58EF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284C75"/>
    <w:multiLevelType w:val="multilevel"/>
    <w:tmpl w:val="F14EE3EC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" w15:restartNumberingAfterBreak="0">
    <w:nsid w:val="40D30F2D"/>
    <w:multiLevelType w:val="multilevel"/>
    <w:tmpl w:val="CF4886F2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6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4F58EF"/>
    <w:rsid w:val="004F58EF"/>
    <w:rsid w:val="00596627"/>
    <w:rsid w:val="00AD0C9E"/>
    <w:rsid w:val="00D311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EE1E61C-384D-CA4C-81C0-6720116955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="Arial" w:hAnsi="Arial" w:cs="Arial"/>
        <w:sz w:val="22"/>
        <w:szCs w:val="22"/>
        <w:lang w:val="id-ID" w:eastAsia="id-ID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Judul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Judul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Judul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Judul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Judul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Judul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ParagrafDefaul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TidakAdaDaftar">
    <w:name w:val="No List"/>
    <w:uiPriority w:val="99"/>
    <w:semiHidden/>
    <w:unhideWhenUsed/>
  </w:style>
  <w:style w:type="paragraph" w:styleId="Judul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judul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 /><Relationship Id="rId3" Type="http://schemas.openxmlformats.org/officeDocument/2006/relationships/settings" Target="settings.xml" /><Relationship Id="rId7" Type="http://schemas.openxmlformats.org/officeDocument/2006/relationships/header" Target="header1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5" Type="http://schemas.openxmlformats.org/officeDocument/2006/relationships/footnotes" Target="footnotes.xml" /><Relationship Id="rId4" Type="http://schemas.openxmlformats.org/officeDocument/2006/relationships/webSettings" Target="webSettings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184</Words>
  <Characters>1049</Characters>
  <Application>Microsoft Office Word</Application>
  <DocSecurity>0</DocSecurity>
  <Lines>8</Lines>
  <Paragraphs>2</Paragraphs>
  <ScaleCrop>false</ScaleCrop>
  <Company/>
  <LinksUpToDate>false</LinksUpToDate>
  <CharactersWithSpaces>1231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Laila Nurul Hanifah</cp:lastModifiedBy>
  <cp:revision>2</cp:revision>
  <dcterms:created xsi:type="dcterms:W3CDTF">2020-09-20T01:10:00Z</dcterms:created>
  <dcterms:modified xsi:type="dcterms:W3CDTF">2020-09-20T01:10:00Z</dcterms:modified>
</cp:coreProperties>
</file>